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403E6FD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r w:rsidR="003F6166">
        <w:rPr>
          <w:rFonts w:ascii="Arial" w:hAnsi="Arial" w:cs="Arial"/>
          <w:sz w:val="20"/>
          <w:szCs w:val="20"/>
          <w:lang w:val="en-US"/>
        </w:rPr>
        <w:t xml:space="preserve">             </w:t>
      </w:r>
    </w:p>
    <w:p w14:paraId="2F365C46" w14:textId="2483E318"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w:t>
      </w:r>
      <w:r w:rsidR="009F36D8">
        <w:rPr>
          <w:rFonts w:ascii="Arial" w:hAnsi="Arial" w:cs="Arial"/>
          <w:sz w:val="20"/>
          <w:szCs w:val="20"/>
          <w:lang w:val="en-US"/>
        </w:rPr>
        <w:t>:</w:t>
      </w:r>
      <w:r w:rsidRPr="00AE28D6">
        <w:rPr>
          <w:rFonts w:ascii="Arial" w:hAnsi="Arial" w:cs="Arial"/>
          <w:sz w:val="20"/>
          <w:szCs w:val="20"/>
          <w:lang w:val="en-US"/>
        </w:rPr>
        <w:t xml:space="preserve"> </w:t>
      </w:r>
      <w:r w:rsidR="0007074E" w:rsidRPr="00AE28D6">
        <w:rPr>
          <w:rFonts w:ascii="Arial" w:hAnsi="Arial" w:cs="Arial"/>
          <w:sz w:val="20"/>
          <w:szCs w:val="20"/>
        </w:rPr>
        <w:fldChar w:fldCharType="begin">
          <w:ffData>
            <w:name w:val="Tekstvak7"/>
            <w:enabled/>
            <w:calcOnExit w:val="0"/>
            <w:textInput/>
          </w:ffData>
        </w:fldChar>
      </w:r>
      <w:r w:rsidR="0007074E" w:rsidRPr="00AE28D6">
        <w:rPr>
          <w:rFonts w:ascii="Arial" w:hAnsi="Arial" w:cs="Arial"/>
          <w:sz w:val="20"/>
          <w:szCs w:val="20"/>
          <w:lang w:val="en-US"/>
        </w:rPr>
        <w:instrText xml:space="preserve"> FORMTEXT </w:instrText>
      </w:r>
      <w:r w:rsidR="0007074E" w:rsidRPr="00AE28D6">
        <w:rPr>
          <w:rFonts w:ascii="Arial" w:hAnsi="Arial" w:cs="Arial"/>
          <w:sz w:val="20"/>
          <w:szCs w:val="20"/>
        </w:rPr>
      </w:r>
      <w:r w:rsidR="0007074E" w:rsidRPr="00AE28D6">
        <w:rPr>
          <w:rFonts w:ascii="Arial" w:hAnsi="Arial" w:cs="Arial"/>
          <w:sz w:val="20"/>
          <w:szCs w:val="20"/>
        </w:rPr>
        <w:fldChar w:fldCharType="separate"/>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fldChar w:fldCharType="end"/>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2415" w:type="dxa"/>
        <w:jc w:val="center"/>
        <w:tblLook w:val="04A0" w:firstRow="1" w:lastRow="0" w:firstColumn="1" w:lastColumn="0" w:noHBand="0" w:noVBand="1"/>
      </w:tblPr>
      <w:tblGrid>
        <w:gridCol w:w="3612"/>
        <w:gridCol w:w="1310"/>
        <w:gridCol w:w="1159"/>
        <w:gridCol w:w="546"/>
        <w:gridCol w:w="554"/>
        <w:gridCol w:w="554"/>
        <w:gridCol w:w="4680"/>
      </w:tblGrid>
      <w:tr w:rsidR="00805864" w:rsidRPr="00BC4862" w14:paraId="29D98926" w14:textId="77777777" w:rsidTr="00805864">
        <w:trPr>
          <w:trHeight w:val="623"/>
          <w:jc w:val="center"/>
        </w:trPr>
        <w:tc>
          <w:tcPr>
            <w:tcW w:w="3612" w:type="dxa"/>
            <w:vMerge w:val="restart"/>
            <w:vAlign w:val="center"/>
            <w:hideMark/>
          </w:tcPr>
          <w:p w14:paraId="3C841460" w14:textId="77777777" w:rsidR="00805864" w:rsidRDefault="00805864"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805864" w:rsidRPr="00E13FDD" w:rsidRDefault="00805864"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1310" w:type="dxa"/>
            <w:vMerge w:val="restart"/>
            <w:vAlign w:val="center"/>
            <w:hideMark/>
          </w:tcPr>
          <w:p w14:paraId="5A544A18" w14:textId="7C9896D4" w:rsidR="00805864" w:rsidRPr="00805864" w:rsidRDefault="004F175B" w:rsidP="00805864">
            <w:pPr>
              <w:autoSpaceDE w:val="0"/>
              <w:autoSpaceDN w:val="0"/>
              <w:adjustRightInd w:val="0"/>
              <w:rPr>
                <w:rFonts w:ascii="Arial" w:hAnsi="Arial" w:cs="Arial"/>
                <w:b/>
                <w:bCs/>
                <w:sz w:val="16"/>
                <w:szCs w:val="16"/>
                <w:lang w:val="en-US"/>
              </w:rPr>
            </w:pPr>
            <w:r>
              <w:rPr>
                <w:rFonts w:ascii="Arial" w:hAnsi="Arial" w:cs="Arial"/>
                <w:b/>
                <w:bCs/>
                <w:sz w:val="16"/>
                <w:szCs w:val="16"/>
                <w:lang w:val="en-US"/>
              </w:rPr>
              <w:t>EN14120</w:t>
            </w:r>
            <w:r>
              <w:rPr>
                <w:rFonts w:ascii="Arial" w:hAnsi="Arial" w:cs="Arial"/>
                <w:b/>
                <w:bCs/>
                <w:sz w:val="16"/>
                <w:szCs w:val="16"/>
                <w:lang w:val="en-US"/>
              </w:rPr>
              <w:br/>
            </w:r>
            <w:r w:rsidR="00805864" w:rsidRPr="00805864">
              <w:rPr>
                <w:rFonts w:ascii="Arial" w:hAnsi="Arial" w:cs="Arial"/>
                <w:b/>
                <w:bCs/>
                <w:sz w:val="16"/>
                <w:szCs w:val="16"/>
                <w:lang w:val="en-US"/>
              </w:rPr>
              <w:t>Protective clothing - Wrist, palm, knee and</w:t>
            </w:r>
          </w:p>
          <w:p w14:paraId="6EAB5D19" w14:textId="77777777" w:rsidR="00805864" w:rsidRPr="00805864" w:rsidRDefault="00805864" w:rsidP="00805864">
            <w:pPr>
              <w:autoSpaceDE w:val="0"/>
              <w:autoSpaceDN w:val="0"/>
              <w:adjustRightInd w:val="0"/>
              <w:rPr>
                <w:rFonts w:ascii="Arial" w:hAnsi="Arial" w:cs="Arial"/>
                <w:b/>
                <w:bCs/>
                <w:sz w:val="16"/>
                <w:szCs w:val="16"/>
                <w:lang w:val="en-US"/>
              </w:rPr>
            </w:pPr>
            <w:r w:rsidRPr="00805864">
              <w:rPr>
                <w:rFonts w:ascii="Arial" w:hAnsi="Arial" w:cs="Arial"/>
                <w:b/>
                <w:bCs/>
                <w:sz w:val="16"/>
                <w:szCs w:val="16"/>
                <w:lang w:val="en-US"/>
              </w:rPr>
              <w:t>elbow protectors for users of roller sports</w:t>
            </w:r>
          </w:p>
          <w:p w14:paraId="6FC0716B" w14:textId="3F1F74E1" w:rsidR="00805864" w:rsidRPr="00D54136" w:rsidRDefault="00805864" w:rsidP="00805864">
            <w:pPr>
              <w:jc w:val="center"/>
              <w:rPr>
                <w:rFonts w:ascii="Arial" w:hAnsi="Arial" w:cs="Arial"/>
                <w:b/>
                <w:bCs/>
                <w:sz w:val="16"/>
                <w:szCs w:val="16"/>
                <w:lang w:val="en-US"/>
              </w:rPr>
            </w:pPr>
            <w:r w:rsidRPr="00805864">
              <w:rPr>
                <w:rFonts w:ascii="Arial" w:hAnsi="Arial" w:cs="Arial"/>
                <w:b/>
                <w:bCs/>
                <w:sz w:val="16"/>
                <w:szCs w:val="16"/>
                <w:lang w:val="en-US"/>
              </w:rPr>
              <w:t>equipment</w:t>
            </w:r>
          </w:p>
        </w:tc>
        <w:tc>
          <w:tcPr>
            <w:tcW w:w="1159" w:type="dxa"/>
            <w:vMerge w:val="restart"/>
            <w:vAlign w:val="center"/>
            <w:hideMark/>
          </w:tcPr>
          <w:p w14:paraId="0CA6F725" w14:textId="77777777" w:rsidR="00ED3ADD" w:rsidRPr="00ED3ADD" w:rsidRDefault="00ED3ADD" w:rsidP="00ED3ADD">
            <w:pPr>
              <w:rPr>
                <w:rFonts w:ascii="Arial" w:hAnsi="Arial" w:cs="Arial"/>
                <w:b/>
                <w:bCs/>
                <w:sz w:val="16"/>
                <w:szCs w:val="16"/>
                <w:lang w:val="en-US"/>
              </w:rPr>
            </w:pPr>
            <w:r w:rsidRPr="00ED3ADD">
              <w:rPr>
                <w:rFonts w:ascii="Arial" w:hAnsi="Arial" w:cs="Arial"/>
                <w:b/>
                <w:bCs/>
                <w:sz w:val="16"/>
                <w:szCs w:val="16"/>
                <w:lang w:val="en-US"/>
              </w:rPr>
              <w:t>EN 397</w:t>
            </w:r>
          </w:p>
          <w:p w14:paraId="44CC15D9" w14:textId="1EBD2D6D" w:rsidR="00805864" w:rsidRPr="00D54136" w:rsidRDefault="00ED3ADD" w:rsidP="00ED3ADD">
            <w:pPr>
              <w:autoSpaceDE w:val="0"/>
              <w:autoSpaceDN w:val="0"/>
              <w:adjustRightInd w:val="0"/>
              <w:rPr>
                <w:rFonts w:ascii="Arial" w:hAnsi="Arial" w:cs="Arial"/>
                <w:b/>
                <w:bCs/>
                <w:sz w:val="16"/>
                <w:szCs w:val="16"/>
                <w:lang w:val="en-US"/>
              </w:rPr>
            </w:pPr>
            <w:r w:rsidRPr="00ED3ADD">
              <w:rPr>
                <w:rFonts w:ascii="Arial" w:hAnsi="Arial" w:cs="Arial"/>
                <w:b/>
                <w:bCs/>
                <w:sz w:val="16"/>
                <w:szCs w:val="16"/>
                <w:lang w:val="en-US"/>
              </w:rPr>
              <w:t>Industrial safety helmets</w:t>
            </w:r>
          </w:p>
        </w:tc>
        <w:tc>
          <w:tcPr>
            <w:tcW w:w="1654" w:type="dxa"/>
            <w:gridSpan w:val="3"/>
            <w:vAlign w:val="center"/>
          </w:tcPr>
          <w:p w14:paraId="2B2C915D" w14:textId="6F38255A" w:rsidR="00805864" w:rsidRPr="00D25527" w:rsidRDefault="00805864"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805864" w:rsidRPr="00E637E1" w:rsidRDefault="00805864" w:rsidP="009057AB">
            <w:pPr>
              <w:jc w:val="center"/>
              <w:rPr>
                <w:rFonts w:ascii="Arial" w:hAnsi="Arial" w:cs="Arial"/>
                <w:b/>
                <w:bCs/>
                <w:sz w:val="16"/>
                <w:szCs w:val="16"/>
                <w:lang w:val="en-US"/>
              </w:rPr>
            </w:pPr>
          </w:p>
        </w:tc>
        <w:tc>
          <w:tcPr>
            <w:tcW w:w="4680" w:type="dxa"/>
            <w:vMerge w:val="restart"/>
            <w:shd w:val="clear" w:color="auto" w:fill="auto"/>
          </w:tcPr>
          <w:p w14:paraId="69398FDF" w14:textId="77777777" w:rsidR="00805864" w:rsidRDefault="00805864" w:rsidP="00A55A77">
            <w:pPr>
              <w:jc w:val="center"/>
              <w:rPr>
                <w:rFonts w:ascii="Arial" w:hAnsi="Arial" w:cs="Arial"/>
                <w:b/>
                <w:bCs/>
                <w:sz w:val="16"/>
                <w:szCs w:val="16"/>
                <w:lang w:val="en-US"/>
              </w:rPr>
            </w:pPr>
          </w:p>
          <w:p w14:paraId="60515FA3" w14:textId="77777777" w:rsidR="00805864" w:rsidRPr="00523ADB" w:rsidRDefault="00805864"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805864" w:rsidRPr="006F6695" w:rsidRDefault="00805864"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805864" w:rsidRDefault="00805864" w:rsidP="00A55A77">
            <w:pPr>
              <w:jc w:val="center"/>
              <w:rPr>
                <w:rFonts w:ascii="Arial" w:hAnsi="Arial" w:cs="Arial"/>
                <w:b/>
                <w:bCs/>
                <w:sz w:val="16"/>
                <w:szCs w:val="16"/>
                <w:lang w:val="en-US"/>
              </w:rPr>
            </w:pPr>
          </w:p>
          <w:p w14:paraId="435DFE87" w14:textId="77777777" w:rsidR="00805864" w:rsidRDefault="00805864"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805864" w:rsidRPr="00523ADB" w:rsidRDefault="00805864"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05864" w:rsidRPr="006F6695" w14:paraId="258940EF" w14:textId="77777777" w:rsidTr="00805864">
        <w:trPr>
          <w:cantSplit/>
          <w:trHeight w:val="1211"/>
          <w:jc w:val="center"/>
        </w:trPr>
        <w:tc>
          <w:tcPr>
            <w:tcW w:w="3612" w:type="dxa"/>
            <w:vMerge/>
            <w:vAlign w:val="center"/>
          </w:tcPr>
          <w:p w14:paraId="196F2E8E" w14:textId="77777777" w:rsidR="00805864" w:rsidRPr="006F6695" w:rsidRDefault="00805864" w:rsidP="009057AB">
            <w:pPr>
              <w:jc w:val="center"/>
              <w:rPr>
                <w:rFonts w:ascii="Arial" w:hAnsi="Arial" w:cs="Arial"/>
                <w:b/>
                <w:bCs/>
                <w:szCs w:val="12"/>
                <w:lang w:val="en-GB"/>
              </w:rPr>
            </w:pPr>
          </w:p>
        </w:tc>
        <w:tc>
          <w:tcPr>
            <w:tcW w:w="1310" w:type="dxa"/>
            <w:vMerge/>
            <w:tcBorders>
              <w:bottom w:val="single" w:sz="4" w:space="0" w:color="auto"/>
            </w:tcBorders>
            <w:vAlign w:val="center"/>
          </w:tcPr>
          <w:p w14:paraId="5959B675" w14:textId="77777777" w:rsidR="00805864" w:rsidRPr="0015260B" w:rsidRDefault="00805864" w:rsidP="009057AB">
            <w:pPr>
              <w:jc w:val="center"/>
              <w:rPr>
                <w:rFonts w:ascii="Arial" w:hAnsi="Arial" w:cs="Arial"/>
                <w:b/>
                <w:bCs/>
                <w:sz w:val="12"/>
                <w:szCs w:val="12"/>
                <w:lang w:val="en-US"/>
              </w:rPr>
            </w:pPr>
          </w:p>
        </w:tc>
        <w:tc>
          <w:tcPr>
            <w:tcW w:w="1159" w:type="dxa"/>
            <w:vMerge/>
            <w:vAlign w:val="center"/>
          </w:tcPr>
          <w:p w14:paraId="61B97B2C" w14:textId="77777777" w:rsidR="00805864" w:rsidRPr="0015260B" w:rsidRDefault="00805864" w:rsidP="009057AB">
            <w:pPr>
              <w:jc w:val="center"/>
              <w:rPr>
                <w:rFonts w:ascii="Arial" w:hAnsi="Arial" w:cs="Arial"/>
                <w:b/>
                <w:bCs/>
                <w:sz w:val="12"/>
                <w:szCs w:val="12"/>
                <w:lang w:val="en-US"/>
              </w:rPr>
            </w:pPr>
          </w:p>
        </w:tc>
        <w:tc>
          <w:tcPr>
            <w:tcW w:w="546" w:type="dxa"/>
            <w:shd w:val="clear" w:color="auto" w:fill="92D050"/>
            <w:textDirection w:val="btLr"/>
          </w:tcPr>
          <w:p w14:paraId="3007DF54" w14:textId="3F1E9608"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54" w:type="dxa"/>
            <w:shd w:val="clear" w:color="auto" w:fill="FFC000"/>
            <w:textDirection w:val="btLr"/>
          </w:tcPr>
          <w:p w14:paraId="390F7215" w14:textId="77777777"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54" w:type="dxa"/>
            <w:shd w:val="clear" w:color="auto" w:fill="FF0000"/>
            <w:textDirection w:val="btLr"/>
          </w:tcPr>
          <w:p w14:paraId="20985DEE" w14:textId="77777777" w:rsidR="00805864" w:rsidRDefault="00805864"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680" w:type="dxa"/>
            <w:vMerge/>
            <w:shd w:val="clear" w:color="auto" w:fill="auto"/>
          </w:tcPr>
          <w:p w14:paraId="1058462F" w14:textId="77777777" w:rsidR="00805864" w:rsidRPr="006F6695" w:rsidRDefault="00805864" w:rsidP="00A55A77">
            <w:pPr>
              <w:jc w:val="center"/>
              <w:rPr>
                <w:lang w:val="en-GB"/>
              </w:rPr>
            </w:pPr>
          </w:p>
        </w:tc>
      </w:tr>
      <w:tr w:rsidR="008F6566" w:rsidRPr="00C43BA9" w14:paraId="7CC13534" w14:textId="77777777" w:rsidTr="00DE7861">
        <w:trPr>
          <w:jc w:val="center"/>
        </w:trPr>
        <w:tc>
          <w:tcPr>
            <w:tcW w:w="3612" w:type="dxa"/>
            <w:hideMark/>
          </w:tcPr>
          <w:p w14:paraId="1D8CCBB8" w14:textId="77777777" w:rsidR="008F6566" w:rsidRPr="007C041D" w:rsidRDefault="008F6566" w:rsidP="008F6566">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1310" w:type="dxa"/>
            <w:tcBorders>
              <w:bottom w:val="single" w:sz="4" w:space="0" w:color="auto"/>
              <w:tl2br w:val="single" w:sz="4" w:space="0" w:color="auto"/>
              <w:tr2bl w:val="single" w:sz="4" w:space="0" w:color="auto"/>
            </w:tcBorders>
            <w:vAlign w:val="center"/>
            <w:hideMark/>
          </w:tcPr>
          <w:p w14:paraId="11F57982" w14:textId="632BEEEC" w:rsidR="008F6566" w:rsidRPr="00E10893" w:rsidRDefault="008F6566" w:rsidP="008F6566">
            <w:pPr>
              <w:jc w:val="center"/>
              <w:rPr>
                <w:rFonts w:ascii="Arial" w:hAnsi="Arial" w:cs="Arial"/>
                <w:sz w:val="16"/>
                <w:szCs w:val="16"/>
                <w:lang w:val="en-US"/>
              </w:rPr>
            </w:pPr>
          </w:p>
        </w:tc>
        <w:tc>
          <w:tcPr>
            <w:tcW w:w="1159" w:type="dxa"/>
            <w:vAlign w:val="center"/>
            <w:hideMark/>
          </w:tcPr>
          <w:p w14:paraId="11433D2E" w14:textId="73D21D93" w:rsidR="008F6566" w:rsidRPr="0015260B" w:rsidRDefault="008F6566" w:rsidP="008F6566">
            <w:pPr>
              <w:jc w:val="center"/>
              <w:rPr>
                <w:rFonts w:ascii="Arial" w:hAnsi="Arial" w:cs="Arial"/>
                <w:sz w:val="16"/>
                <w:szCs w:val="16"/>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5F18130E" w14:textId="1399A9E1"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399FEA1C"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46E50ED6"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5C76F956" w14:textId="77777777" w:rsidR="008F6566" w:rsidRPr="002869AF" w:rsidRDefault="008F6566" w:rsidP="008F6566">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8F6566" w:rsidRPr="002869AF" w:rsidRDefault="008F6566" w:rsidP="008F6566">
            <w:pPr>
              <w:jc w:val="both"/>
              <w:rPr>
                <w:lang w:val="en-GB"/>
              </w:rPr>
            </w:pPr>
          </w:p>
          <w:p w14:paraId="00594BE5" w14:textId="77777777" w:rsidR="008F6566" w:rsidRPr="00D53509" w:rsidRDefault="008F6566" w:rsidP="008F6566">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8F6566" w:rsidRPr="00F179ED" w14:paraId="0B5E5873" w14:textId="77777777" w:rsidTr="00DE7861">
        <w:trPr>
          <w:jc w:val="center"/>
        </w:trPr>
        <w:tc>
          <w:tcPr>
            <w:tcW w:w="3612" w:type="dxa"/>
            <w:hideMark/>
          </w:tcPr>
          <w:p w14:paraId="1B2301C2" w14:textId="77777777" w:rsidR="008F6566" w:rsidRDefault="008F6566" w:rsidP="008F6566">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The optimum level of protection to be taken into account in the design is that beyond which the constraints imposed by the wearing of the PPE would prevent its effective use during the period of exposure to the risk or normal performance of the activity.</w:t>
            </w:r>
          </w:p>
        </w:tc>
        <w:tc>
          <w:tcPr>
            <w:tcW w:w="1310" w:type="dxa"/>
            <w:tcBorders>
              <w:bottom w:val="single" w:sz="4" w:space="0" w:color="auto"/>
              <w:tl2br w:val="single" w:sz="4" w:space="0" w:color="auto"/>
              <w:tr2bl w:val="single" w:sz="4" w:space="0" w:color="auto"/>
            </w:tcBorders>
            <w:vAlign w:val="center"/>
            <w:hideMark/>
          </w:tcPr>
          <w:p w14:paraId="126475D9" w14:textId="60FDDE37" w:rsidR="008F6566" w:rsidRPr="00E10893" w:rsidRDefault="008F6566" w:rsidP="008F6566">
            <w:pPr>
              <w:jc w:val="center"/>
              <w:rPr>
                <w:lang w:val="en-US"/>
              </w:rPr>
            </w:pPr>
          </w:p>
        </w:tc>
        <w:tc>
          <w:tcPr>
            <w:tcW w:w="1159" w:type="dxa"/>
            <w:vAlign w:val="center"/>
            <w:hideMark/>
          </w:tcPr>
          <w:p w14:paraId="3309D0FC" w14:textId="22D22B41" w:rsidR="008F6566" w:rsidRDefault="008F6566" w:rsidP="008F6566">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70739237" w14:textId="4D5267BA"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1CBD39CD"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225F3495"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3970FA11" w14:textId="77777777" w:rsidR="008F6566" w:rsidRPr="00480AD7" w:rsidRDefault="008F6566" w:rsidP="008F6566">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8F6566" w:rsidRDefault="008F6566" w:rsidP="008F6566">
            <w:r>
              <w:tab/>
              <w:t xml:space="preserve">     </w:t>
            </w:r>
          </w:p>
          <w:p w14:paraId="4029CD79" w14:textId="77777777" w:rsidR="008F6566" w:rsidRDefault="008F6566" w:rsidP="008F6566"/>
          <w:p w14:paraId="1EBC64C4" w14:textId="77777777" w:rsidR="008F6566" w:rsidRPr="00480AD7" w:rsidRDefault="008F6566" w:rsidP="008F6566">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8F6566" w:rsidRDefault="008F6566" w:rsidP="008F6566">
            <w:r>
              <w:tab/>
              <w:t xml:space="preserve">     </w:t>
            </w:r>
          </w:p>
        </w:tc>
      </w:tr>
    </w:tbl>
    <w:p w14:paraId="3D73D831" w14:textId="77777777" w:rsidR="00D76D82" w:rsidRDefault="00D76D82"/>
    <w:tbl>
      <w:tblPr>
        <w:tblStyle w:val="TableGrid"/>
        <w:tblW w:w="12420" w:type="dxa"/>
        <w:tblInd w:w="625" w:type="dxa"/>
        <w:tblLayout w:type="fixed"/>
        <w:tblLook w:val="04A0" w:firstRow="1" w:lastRow="0" w:firstColumn="1" w:lastColumn="0" w:noHBand="0" w:noVBand="1"/>
      </w:tblPr>
      <w:tblGrid>
        <w:gridCol w:w="3638"/>
        <w:gridCol w:w="1238"/>
        <w:gridCol w:w="1244"/>
        <w:gridCol w:w="540"/>
        <w:gridCol w:w="540"/>
        <w:gridCol w:w="540"/>
        <w:gridCol w:w="4680"/>
      </w:tblGrid>
      <w:tr w:rsidR="00805864" w:rsidRPr="00F179ED" w14:paraId="59380926" w14:textId="77777777" w:rsidTr="008F6566">
        <w:tc>
          <w:tcPr>
            <w:tcW w:w="3638" w:type="dxa"/>
            <w:hideMark/>
          </w:tcPr>
          <w:p w14:paraId="2039B448" w14:textId="77777777" w:rsidR="00805864" w:rsidRPr="007C041D" w:rsidRDefault="00805864" w:rsidP="009057AB">
            <w:pPr>
              <w:rPr>
                <w:rFonts w:ascii="Arial" w:hAnsi="Arial" w:cs="Arial"/>
                <w:b/>
                <w:sz w:val="16"/>
                <w:szCs w:val="16"/>
                <w:lang w:val="en-US"/>
              </w:rPr>
            </w:pPr>
            <w:bookmarkStart w:id="1" w:name="_Hlk21085661"/>
            <w:r>
              <w:rPr>
                <w:rFonts w:ascii="Arial" w:hAnsi="Arial" w:cs="Arial"/>
                <w:b/>
                <w:sz w:val="16"/>
                <w:szCs w:val="16"/>
                <w:lang w:val="en-US"/>
              </w:rPr>
              <w:lastRenderedPageBreak/>
              <w:t>1.1.2.2 Classes of protection appropriate to different levels of risk</w:t>
            </w:r>
          </w:p>
          <w:p w14:paraId="60C5F7E2"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1238" w:type="dxa"/>
            <w:tcBorders>
              <w:tl2br w:val="single" w:sz="4" w:space="0" w:color="auto"/>
              <w:tr2bl w:val="single" w:sz="4" w:space="0" w:color="auto"/>
            </w:tcBorders>
            <w:vAlign w:val="center"/>
          </w:tcPr>
          <w:p w14:paraId="25C38F1E" w14:textId="77777777" w:rsidR="00805864" w:rsidRPr="0015260B" w:rsidRDefault="00805864" w:rsidP="009057AB">
            <w:pPr>
              <w:jc w:val="center"/>
              <w:rPr>
                <w:rFonts w:ascii="Arial" w:hAnsi="Arial" w:cs="Arial"/>
                <w:sz w:val="16"/>
                <w:szCs w:val="16"/>
                <w:lang w:val="en-US"/>
              </w:rPr>
            </w:pPr>
          </w:p>
        </w:tc>
        <w:tc>
          <w:tcPr>
            <w:tcW w:w="1244" w:type="dxa"/>
            <w:tcBorders>
              <w:bottom w:val="single" w:sz="4" w:space="0" w:color="auto"/>
            </w:tcBorders>
            <w:vAlign w:val="center"/>
            <w:hideMark/>
          </w:tcPr>
          <w:p w14:paraId="5A562898" w14:textId="77777777" w:rsidR="00805864" w:rsidRDefault="00805864"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84480C0"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13F6F54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805864" w:rsidRDefault="00805864" w:rsidP="00D76D82">
            <w:r>
              <w:tab/>
              <w:t xml:space="preserve">     </w:t>
            </w:r>
          </w:p>
          <w:p w14:paraId="272E5768" w14:textId="77777777" w:rsidR="00805864" w:rsidRDefault="00805864" w:rsidP="00D76D82"/>
          <w:p w14:paraId="37DBE96E"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805864" w:rsidRDefault="00805864" w:rsidP="00D76D82">
            <w:r>
              <w:tab/>
              <w:t xml:space="preserve">     </w:t>
            </w:r>
          </w:p>
        </w:tc>
      </w:tr>
      <w:tr w:rsidR="00805864" w:rsidRPr="00F179ED" w14:paraId="6F1315A8" w14:textId="77777777" w:rsidTr="008F6566">
        <w:tc>
          <w:tcPr>
            <w:tcW w:w="3638" w:type="dxa"/>
            <w:hideMark/>
          </w:tcPr>
          <w:p w14:paraId="55C3DEE1" w14:textId="77777777" w:rsidR="00805864" w:rsidRPr="007C041D" w:rsidRDefault="00805864"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805864" w:rsidRPr="0015260B" w:rsidRDefault="00805864"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1238" w:type="dxa"/>
            <w:tcBorders>
              <w:tl2br w:val="single" w:sz="4" w:space="0" w:color="auto"/>
              <w:tr2bl w:val="single" w:sz="4" w:space="0" w:color="auto"/>
            </w:tcBorders>
            <w:vAlign w:val="center"/>
          </w:tcPr>
          <w:p w14:paraId="79FAC6A6" w14:textId="77777777" w:rsidR="00805864" w:rsidRPr="0015260B" w:rsidRDefault="00805864" w:rsidP="00A71A8D">
            <w:pPr>
              <w:jc w:val="center"/>
              <w:rPr>
                <w:rFonts w:ascii="Arial" w:hAnsi="Arial" w:cs="Arial"/>
                <w:sz w:val="16"/>
                <w:szCs w:val="16"/>
                <w:lang w:val="en-US"/>
              </w:rPr>
            </w:pPr>
          </w:p>
        </w:tc>
        <w:tc>
          <w:tcPr>
            <w:tcW w:w="1244" w:type="dxa"/>
            <w:tcBorders>
              <w:tl2br w:val="single" w:sz="4" w:space="0" w:color="auto"/>
              <w:tr2bl w:val="single" w:sz="4" w:space="0" w:color="auto"/>
            </w:tcBorders>
            <w:vAlign w:val="center"/>
            <w:hideMark/>
          </w:tcPr>
          <w:p w14:paraId="24A3BD5A" w14:textId="269DD39B" w:rsidR="00805864" w:rsidRPr="0015260B" w:rsidRDefault="00805864" w:rsidP="00A71A8D">
            <w:pPr>
              <w:jc w:val="center"/>
              <w:rPr>
                <w:rFonts w:ascii="Arial" w:hAnsi="Arial" w:cs="Arial"/>
                <w:sz w:val="16"/>
                <w:szCs w:val="16"/>
                <w:lang w:val="en-US"/>
              </w:rPr>
            </w:pPr>
          </w:p>
        </w:tc>
        <w:tc>
          <w:tcPr>
            <w:tcW w:w="540" w:type="dxa"/>
            <w:tcBorders>
              <w:tl2br w:val="nil"/>
              <w:tr2bl w:val="nil"/>
            </w:tcBorders>
            <w:vAlign w:val="center"/>
          </w:tcPr>
          <w:p w14:paraId="3D24E97D" w14:textId="178CBB5D"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l2br w:val="nil"/>
              <w:tr2bl w:val="nil"/>
            </w:tcBorders>
            <w:vAlign w:val="center"/>
          </w:tcPr>
          <w:p w14:paraId="33D4EDAE" w14:textId="77777777" w:rsidR="00805864" w:rsidRPr="00480AD7" w:rsidRDefault="00805864"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805864" w:rsidRDefault="00805864" w:rsidP="00A71A8D">
            <w:r>
              <w:tab/>
              <w:t xml:space="preserve">     </w:t>
            </w:r>
          </w:p>
          <w:p w14:paraId="78094C92" w14:textId="77777777" w:rsidR="00805864" w:rsidRDefault="00805864" w:rsidP="00A71A8D"/>
          <w:p w14:paraId="17CB832A" w14:textId="77777777" w:rsidR="00805864" w:rsidRPr="00480AD7" w:rsidRDefault="00805864"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805864" w:rsidRDefault="00805864" w:rsidP="00A71A8D">
            <w:r>
              <w:tab/>
              <w:t xml:space="preserve">     </w:t>
            </w:r>
          </w:p>
        </w:tc>
      </w:tr>
      <w:tr w:rsidR="00805864" w:rsidRPr="00F179ED" w14:paraId="3043E41A" w14:textId="77777777" w:rsidTr="00805864">
        <w:tc>
          <w:tcPr>
            <w:tcW w:w="3638" w:type="dxa"/>
            <w:hideMark/>
          </w:tcPr>
          <w:p w14:paraId="4A32B1C3"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805864" w:rsidRDefault="00805864"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805864" w:rsidRPr="0015260B" w:rsidRDefault="00805864" w:rsidP="00E02878">
            <w:pPr>
              <w:rPr>
                <w:rFonts w:ascii="Arial" w:hAnsi="Arial" w:cs="Arial"/>
                <w:sz w:val="16"/>
                <w:szCs w:val="16"/>
                <w:lang w:val="en-US"/>
              </w:rPr>
            </w:pPr>
          </w:p>
        </w:tc>
        <w:tc>
          <w:tcPr>
            <w:tcW w:w="1238" w:type="dxa"/>
            <w:tcBorders>
              <w:tl2br w:val="single" w:sz="4" w:space="0" w:color="auto"/>
              <w:tr2bl w:val="single" w:sz="4" w:space="0" w:color="auto"/>
            </w:tcBorders>
            <w:vAlign w:val="center"/>
          </w:tcPr>
          <w:p w14:paraId="4EBD7F9C" w14:textId="77777777" w:rsidR="00805864" w:rsidRPr="0015260B" w:rsidRDefault="00805864" w:rsidP="00E02878">
            <w:pPr>
              <w:jc w:val="center"/>
              <w:rPr>
                <w:rFonts w:ascii="Arial" w:hAnsi="Arial" w:cs="Arial"/>
                <w:sz w:val="16"/>
                <w:szCs w:val="16"/>
                <w:lang w:val="en-US"/>
              </w:rPr>
            </w:pPr>
          </w:p>
        </w:tc>
        <w:tc>
          <w:tcPr>
            <w:tcW w:w="1244" w:type="dxa"/>
            <w:vAlign w:val="center"/>
            <w:hideMark/>
          </w:tcPr>
          <w:p w14:paraId="56D571BE"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6ADBFDE7" w14:textId="5AD8F1D8"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B98239D"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805864" w:rsidRDefault="00805864" w:rsidP="00E02878">
            <w:r>
              <w:tab/>
              <w:t xml:space="preserve">     </w:t>
            </w:r>
          </w:p>
          <w:p w14:paraId="25F2C96E" w14:textId="77777777" w:rsidR="00805864" w:rsidRDefault="00805864" w:rsidP="00E02878"/>
          <w:p w14:paraId="6E26455E"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805864" w:rsidRDefault="00805864" w:rsidP="00E02878">
            <w:r>
              <w:tab/>
              <w:t xml:space="preserve">     </w:t>
            </w:r>
          </w:p>
        </w:tc>
      </w:tr>
      <w:tr w:rsidR="00805864" w:rsidRPr="00F179ED" w14:paraId="16773600" w14:textId="77777777" w:rsidTr="006C63F1">
        <w:tc>
          <w:tcPr>
            <w:tcW w:w="3638" w:type="dxa"/>
            <w:hideMark/>
          </w:tcPr>
          <w:p w14:paraId="37928F9D"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805864" w:rsidRPr="0015260B" w:rsidRDefault="00805864"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1238" w:type="dxa"/>
            <w:tcBorders>
              <w:tl2br w:val="single" w:sz="4" w:space="0" w:color="auto"/>
              <w:tr2bl w:val="single" w:sz="4" w:space="0" w:color="auto"/>
            </w:tcBorders>
            <w:vAlign w:val="center"/>
          </w:tcPr>
          <w:p w14:paraId="63A3D18C" w14:textId="77777777" w:rsidR="00805864" w:rsidRPr="0015260B" w:rsidRDefault="00805864" w:rsidP="00E02878">
            <w:pPr>
              <w:jc w:val="center"/>
              <w:rPr>
                <w:rFonts w:ascii="Arial" w:hAnsi="Arial" w:cs="Arial"/>
                <w:sz w:val="16"/>
                <w:szCs w:val="16"/>
                <w:lang w:val="en-US"/>
              </w:rPr>
            </w:pPr>
          </w:p>
        </w:tc>
        <w:tc>
          <w:tcPr>
            <w:tcW w:w="1244" w:type="dxa"/>
            <w:tcBorders>
              <w:bottom w:val="single" w:sz="4" w:space="0" w:color="auto"/>
            </w:tcBorders>
            <w:vAlign w:val="center"/>
            <w:hideMark/>
          </w:tcPr>
          <w:p w14:paraId="1EAACA18"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52C2F2CE" w14:textId="7DDEBBF4"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6F47407"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805864" w:rsidRDefault="00805864" w:rsidP="00E02878">
            <w:r>
              <w:tab/>
              <w:t xml:space="preserve">     </w:t>
            </w:r>
          </w:p>
          <w:p w14:paraId="77C00739" w14:textId="77777777" w:rsidR="00805864" w:rsidRDefault="00805864" w:rsidP="00E02878"/>
          <w:p w14:paraId="1CE21038"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805864" w:rsidRDefault="00805864" w:rsidP="00E02878">
            <w:r>
              <w:tab/>
              <w:t xml:space="preserve">     </w:t>
            </w:r>
          </w:p>
        </w:tc>
      </w:tr>
      <w:tr w:rsidR="00805864" w:rsidRPr="00F179ED" w14:paraId="5FB0B58A" w14:textId="77777777" w:rsidTr="006C63F1">
        <w:tc>
          <w:tcPr>
            <w:tcW w:w="3638" w:type="dxa"/>
            <w:hideMark/>
          </w:tcPr>
          <w:p w14:paraId="765F4BA1" w14:textId="77777777" w:rsidR="00805864" w:rsidRPr="007C041D" w:rsidRDefault="00805864"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805864" w:rsidRPr="0015260B" w:rsidRDefault="00805864"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1238" w:type="dxa"/>
            <w:tcBorders>
              <w:tl2br w:val="single" w:sz="4" w:space="0" w:color="auto"/>
              <w:tr2bl w:val="single" w:sz="4" w:space="0" w:color="auto"/>
            </w:tcBorders>
            <w:vAlign w:val="center"/>
          </w:tcPr>
          <w:p w14:paraId="38645431" w14:textId="77777777" w:rsidR="00805864" w:rsidRPr="0015260B" w:rsidRDefault="00805864" w:rsidP="00B76F79">
            <w:pPr>
              <w:jc w:val="center"/>
              <w:rPr>
                <w:rFonts w:ascii="Arial" w:hAnsi="Arial" w:cs="Arial"/>
                <w:sz w:val="16"/>
                <w:szCs w:val="16"/>
                <w:lang w:val="en-US"/>
              </w:rPr>
            </w:pPr>
          </w:p>
        </w:tc>
        <w:tc>
          <w:tcPr>
            <w:tcW w:w="1244" w:type="dxa"/>
            <w:tcBorders>
              <w:tl2br w:val="nil"/>
              <w:tr2bl w:val="nil"/>
            </w:tcBorders>
            <w:vAlign w:val="center"/>
          </w:tcPr>
          <w:p w14:paraId="7BFEB32A" w14:textId="72492924" w:rsidR="00805864" w:rsidRPr="0015260B" w:rsidRDefault="006C63F1" w:rsidP="00B76F79">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3967710F" w14:textId="21478A2A"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75BC67BC" w14:textId="77777777" w:rsidR="00805864" w:rsidRPr="00480AD7" w:rsidRDefault="00805864"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805864" w:rsidRDefault="00805864" w:rsidP="00B76F79">
            <w:r>
              <w:tab/>
              <w:t xml:space="preserve">     </w:t>
            </w:r>
          </w:p>
          <w:p w14:paraId="7408841C" w14:textId="77777777" w:rsidR="00805864" w:rsidRDefault="00805864" w:rsidP="00B76F79"/>
          <w:p w14:paraId="05C12ACD" w14:textId="77777777" w:rsidR="00805864" w:rsidRPr="00480AD7" w:rsidRDefault="00805864"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805864" w:rsidRDefault="00805864" w:rsidP="00B76F79">
            <w:r>
              <w:tab/>
              <w:t xml:space="preserve">     </w:t>
            </w:r>
          </w:p>
        </w:tc>
      </w:tr>
      <w:bookmarkEnd w:id="1"/>
    </w:tbl>
    <w:p w14:paraId="19314B39" w14:textId="77777777" w:rsidR="00601661" w:rsidRDefault="00601661">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179ED" w14:paraId="6C290865" w14:textId="77777777" w:rsidTr="008F6566">
        <w:trPr>
          <w:trHeight w:val="1535"/>
        </w:trPr>
        <w:tc>
          <w:tcPr>
            <w:tcW w:w="3600" w:type="dxa"/>
            <w:hideMark/>
          </w:tcPr>
          <w:p w14:paraId="131F8641" w14:textId="77777777" w:rsidR="00805864" w:rsidRPr="007C041D" w:rsidRDefault="00805864"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1260" w:type="dxa"/>
            <w:tcBorders>
              <w:bottom w:val="single" w:sz="4" w:space="0" w:color="auto"/>
              <w:tl2br w:val="single" w:sz="4" w:space="0" w:color="auto"/>
              <w:tr2bl w:val="single" w:sz="4" w:space="0" w:color="auto"/>
            </w:tcBorders>
            <w:vAlign w:val="center"/>
          </w:tcPr>
          <w:p w14:paraId="0952968D"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single" w:sz="4" w:space="0" w:color="auto"/>
              <w:tr2bl w:val="single" w:sz="4" w:space="0" w:color="auto"/>
            </w:tcBorders>
            <w:vAlign w:val="center"/>
            <w:hideMark/>
          </w:tcPr>
          <w:p w14:paraId="40664E0E" w14:textId="5E7CA84A" w:rsidR="00805864" w:rsidRPr="008268F3" w:rsidRDefault="00805864" w:rsidP="009057AB">
            <w:pPr>
              <w:jc w:val="center"/>
              <w:rPr>
                <w:rFonts w:eastAsia="PMingLiU"/>
                <w:lang w:val="en-US" w:eastAsia="zh-TW"/>
              </w:rPr>
            </w:pPr>
          </w:p>
        </w:tc>
        <w:tc>
          <w:tcPr>
            <w:tcW w:w="540" w:type="dxa"/>
            <w:vAlign w:val="center"/>
          </w:tcPr>
          <w:p w14:paraId="49D64486" w14:textId="31406EDD"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187D5E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805864" w:rsidRDefault="00805864" w:rsidP="00D76D82">
            <w:r>
              <w:tab/>
              <w:t xml:space="preserve">     </w:t>
            </w:r>
          </w:p>
          <w:p w14:paraId="5828D645" w14:textId="77777777" w:rsidR="00805864" w:rsidRDefault="00805864" w:rsidP="00D76D82"/>
          <w:p w14:paraId="31B0FE6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805864" w:rsidRDefault="00805864" w:rsidP="00D76D82">
            <w:r>
              <w:tab/>
              <w:t xml:space="preserve">     </w:t>
            </w:r>
          </w:p>
        </w:tc>
      </w:tr>
      <w:tr w:rsidR="00805864" w:rsidRPr="00F179ED" w14:paraId="3F871C96" w14:textId="77777777" w:rsidTr="006C63F1">
        <w:tc>
          <w:tcPr>
            <w:tcW w:w="3600" w:type="dxa"/>
            <w:hideMark/>
          </w:tcPr>
          <w:p w14:paraId="7D34001A" w14:textId="77777777" w:rsidR="00805864" w:rsidRPr="007C041D" w:rsidRDefault="00805864"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805864" w:rsidRPr="0015260B" w:rsidRDefault="00805864"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1260" w:type="dxa"/>
            <w:tcBorders>
              <w:bottom w:val="single" w:sz="4" w:space="0" w:color="auto"/>
            </w:tcBorders>
            <w:vAlign w:val="center"/>
            <w:hideMark/>
          </w:tcPr>
          <w:p w14:paraId="21FE7B5E" w14:textId="77777777" w:rsidR="00805864" w:rsidRPr="0015260B" w:rsidRDefault="00805864"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260" w:type="dxa"/>
            <w:tcBorders>
              <w:bottom w:val="single" w:sz="4" w:space="0" w:color="auto"/>
            </w:tcBorders>
            <w:vAlign w:val="center"/>
            <w:hideMark/>
          </w:tcPr>
          <w:p w14:paraId="3ACF86A3" w14:textId="77777777" w:rsidR="00805864" w:rsidRDefault="00805864"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1D4708F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0F602CC2"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805864" w:rsidRDefault="00805864" w:rsidP="00D76D82">
            <w:r>
              <w:tab/>
              <w:t xml:space="preserve">     </w:t>
            </w:r>
          </w:p>
          <w:p w14:paraId="13C87D3F" w14:textId="77777777" w:rsidR="00805864" w:rsidRDefault="00805864" w:rsidP="00D76D82"/>
          <w:p w14:paraId="0D7997D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805864" w:rsidRDefault="00805864" w:rsidP="00D76D82">
            <w:r>
              <w:tab/>
              <w:t xml:space="preserve">     </w:t>
            </w:r>
          </w:p>
        </w:tc>
      </w:tr>
      <w:tr w:rsidR="00805864" w:rsidRPr="00F179ED" w14:paraId="355CDA10" w14:textId="77777777" w:rsidTr="008F6566">
        <w:tc>
          <w:tcPr>
            <w:tcW w:w="3600" w:type="dxa"/>
            <w:hideMark/>
          </w:tcPr>
          <w:p w14:paraId="3D6082C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1260" w:type="dxa"/>
            <w:tcBorders>
              <w:bottom w:val="single" w:sz="4" w:space="0" w:color="auto"/>
              <w:tl2br w:val="single" w:sz="4" w:space="0" w:color="auto"/>
              <w:tr2bl w:val="single" w:sz="4" w:space="0" w:color="auto"/>
            </w:tcBorders>
            <w:vAlign w:val="center"/>
          </w:tcPr>
          <w:p w14:paraId="64D6B701"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nil"/>
              <w:tr2bl w:val="nil"/>
            </w:tcBorders>
            <w:vAlign w:val="center"/>
          </w:tcPr>
          <w:p w14:paraId="1C377BF4" w14:textId="31CF67CE" w:rsidR="00805864" w:rsidRPr="0015260B" w:rsidRDefault="006C63F1" w:rsidP="009057AB">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tcBorders>
              <w:tl2br w:val="nil"/>
              <w:tr2bl w:val="nil"/>
            </w:tcBorders>
            <w:vAlign w:val="center"/>
          </w:tcPr>
          <w:p w14:paraId="585A65A4" w14:textId="3400F27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422BD1D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805864" w:rsidRDefault="00805864" w:rsidP="00D76D82">
            <w:r>
              <w:tab/>
              <w:t xml:space="preserve">     </w:t>
            </w:r>
          </w:p>
          <w:p w14:paraId="11982593" w14:textId="77777777" w:rsidR="00805864" w:rsidRDefault="00805864" w:rsidP="00D76D82"/>
          <w:p w14:paraId="14E6260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805864" w:rsidRDefault="00805864" w:rsidP="00D76D82">
            <w:r>
              <w:tab/>
              <w:t xml:space="preserve">     </w:t>
            </w:r>
          </w:p>
        </w:tc>
      </w:tr>
      <w:tr w:rsidR="00805864" w:rsidRPr="00F179ED" w14:paraId="3DB61035" w14:textId="77777777" w:rsidTr="008F6566">
        <w:tc>
          <w:tcPr>
            <w:tcW w:w="3600" w:type="dxa"/>
            <w:hideMark/>
          </w:tcPr>
          <w:p w14:paraId="46266F2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1260" w:type="dxa"/>
            <w:tcBorders>
              <w:bottom w:val="single" w:sz="4" w:space="0" w:color="auto"/>
              <w:tl2br w:val="single" w:sz="4" w:space="0" w:color="auto"/>
              <w:tr2bl w:val="single" w:sz="4" w:space="0" w:color="auto"/>
            </w:tcBorders>
            <w:vAlign w:val="center"/>
            <w:hideMark/>
          </w:tcPr>
          <w:p w14:paraId="23716D9B" w14:textId="565D81C3" w:rsidR="00805864" w:rsidRPr="00E10893" w:rsidRDefault="00805864" w:rsidP="009057AB">
            <w:pPr>
              <w:jc w:val="center"/>
              <w:rPr>
                <w:lang w:val="en-US"/>
              </w:rPr>
            </w:pPr>
          </w:p>
        </w:tc>
        <w:tc>
          <w:tcPr>
            <w:tcW w:w="1260" w:type="dxa"/>
            <w:tcBorders>
              <w:bottom w:val="single" w:sz="4" w:space="0" w:color="auto"/>
              <w:tl2br w:val="single" w:sz="4" w:space="0" w:color="auto"/>
              <w:tr2bl w:val="single" w:sz="4" w:space="0" w:color="auto"/>
            </w:tcBorders>
            <w:vAlign w:val="center"/>
            <w:hideMark/>
          </w:tcPr>
          <w:p w14:paraId="5186952B" w14:textId="7DB09530" w:rsidR="00805864" w:rsidRPr="008268F3" w:rsidRDefault="00805864" w:rsidP="009057AB">
            <w:pPr>
              <w:jc w:val="center"/>
              <w:rPr>
                <w:rFonts w:eastAsia="PMingLiU"/>
                <w:lang w:val="en-US" w:eastAsia="zh-TW"/>
              </w:rPr>
            </w:pPr>
          </w:p>
        </w:tc>
        <w:tc>
          <w:tcPr>
            <w:tcW w:w="540" w:type="dxa"/>
            <w:tcBorders>
              <w:bottom w:val="single" w:sz="4" w:space="0" w:color="auto"/>
            </w:tcBorders>
            <w:vAlign w:val="center"/>
          </w:tcPr>
          <w:p w14:paraId="04020C76" w14:textId="7D81D12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71769F87"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805864" w:rsidRDefault="00805864" w:rsidP="00D76D82">
            <w:r>
              <w:tab/>
              <w:t xml:space="preserve">     </w:t>
            </w:r>
          </w:p>
          <w:p w14:paraId="2DEC7A05" w14:textId="77777777" w:rsidR="00805864" w:rsidRDefault="00805864" w:rsidP="00D76D82"/>
          <w:p w14:paraId="6411D82C"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805864" w:rsidRDefault="00805864" w:rsidP="00D76D82">
            <w:r>
              <w:tab/>
              <w:t xml:space="preserve">     </w:t>
            </w:r>
          </w:p>
        </w:tc>
      </w:tr>
      <w:tr w:rsidR="00805864" w:rsidRPr="00F179ED" w14:paraId="55D93A6E" w14:textId="77777777" w:rsidTr="008F6566">
        <w:tc>
          <w:tcPr>
            <w:tcW w:w="3600" w:type="dxa"/>
            <w:hideMark/>
          </w:tcPr>
          <w:p w14:paraId="0C98A12A"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maintenance.</w:t>
            </w:r>
            <w:r w:rsidRPr="0015260B">
              <w:rPr>
                <w:rFonts w:ascii="Arial" w:hAnsi="Arial" w:cs="Arial"/>
                <w:sz w:val="16"/>
                <w:szCs w:val="16"/>
                <w:lang w:val="en-US"/>
              </w:rPr>
              <w:br/>
              <w:t xml:space="preserve">Where appreciable and rapid deterioration in PPE performance is likely to be caused by ageing resulting from the periodic use of a cleaning process recommended by the manufacturer, the latter must, if possible, affix a mark to each item of PPE placed on the market </w:t>
            </w:r>
            <w:r w:rsidRPr="0015260B">
              <w:rPr>
                <w:rFonts w:ascii="Arial" w:hAnsi="Arial" w:cs="Arial"/>
                <w:sz w:val="16"/>
                <w:szCs w:val="16"/>
                <w:lang w:val="en-US"/>
              </w:rPr>
              <w:lastRenderedPageBreak/>
              <w:t>indicating the maximum number of cleaning operations that may be carried out before the equipment needs to be inspected or discarded; failing that, the manufacturer must give this information in his notes.</w:t>
            </w:r>
          </w:p>
        </w:tc>
        <w:tc>
          <w:tcPr>
            <w:tcW w:w="1260" w:type="dxa"/>
            <w:tcBorders>
              <w:tl2br w:val="single" w:sz="4" w:space="0" w:color="auto"/>
              <w:tr2bl w:val="single" w:sz="4" w:space="0" w:color="auto"/>
            </w:tcBorders>
            <w:vAlign w:val="center"/>
            <w:hideMark/>
          </w:tcPr>
          <w:p w14:paraId="77568BDC" w14:textId="77777777" w:rsidR="00805864" w:rsidRPr="0015260B" w:rsidRDefault="00805864" w:rsidP="009057AB">
            <w:pPr>
              <w:jc w:val="center"/>
              <w:rPr>
                <w:rFonts w:ascii="Arial" w:hAnsi="Arial" w:cs="Arial"/>
                <w:sz w:val="16"/>
                <w:szCs w:val="16"/>
                <w:lang w:val="en-US"/>
              </w:rPr>
            </w:pPr>
          </w:p>
        </w:tc>
        <w:tc>
          <w:tcPr>
            <w:tcW w:w="1260" w:type="dxa"/>
            <w:tcBorders>
              <w:tl2br w:val="single" w:sz="4" w:space="0" w:color="auto"/>
              <w:tr2bl w:val="single" w:sz="4" w:space="0" w:color="auto"/>
            </w:tcBorders>
            <w:vAlign w:val="center"/>
            <w:hideMark/>
          </w:tcPr>
          <w:p w14:paraId="4E40637E" w14:textId="5D152BEA" w:rsidR="00805864" w:rsidRPr="008268F3" w:rsidRDefault="00805864" w:rsidP="009057AB">
            <w:pPr>
              <w:jc w:val="center"/>
              <w:rPr>
                <w:rFonts w:ascii="Arial" w:hAnsi="Arial" w:cs="Arial"/>
                <w:sz w:val="16"/>
                <w:szCs w:val="16"/>
                <w:lang w:val="en-US"/>
              </w:rPr>
            </w:pPr>
          </w:p>
        </w:tc>
        <w:tc>
          <w:tcPr>
            <w:tcW w:w="540" w:type="dxa"/>
            <w:tcBorders>
              <w:tl2br w:val="nil"/>
              <w:tr2bl w:val="nil"/>
            </w:tcBorders>
            <w:vAlign w:val="center"/>
          </w:tcPr>
          <w:p w14:paraId="780CE3FD" w14:textId="7D829FF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69279CF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805864" w:rsidRDefault="00805864" w:rsidP="00D76D82">
            <w:r>
              <w:tab/>
              <w:t xml:space="preserve">     </w:t>
            </w:r>
          </w:p>
          <w:p w14:paraId="2705ABE5" w14:textId="77777777" w:rsidR="00805864" w:rsidRDefault="00805864" w:rsidP="00D76D82"/>
          <w:p w14:paraId="1FA03E32"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805864" w:rsidRDefault="00805864" w:rsidP="00D76D82">
            <w:r>
              <w:tab/>
              <w:t xml:space="preserve">     </w:t>
            </w:r>
          </w:p>
        </w:tc>
      </w:tr>
      <w:tr w:rsidR="00805864" w:rsidRPr="00F179ED" w14:paraId="240FB16B" w14:textId="77777777" w:rsidTr="00DE7861">
        <w:tc>
          <w:tcPr>
            <w:tcW w:w="3600" w:type="dxa"/>
            <w:hideMark/>
          </w:tcPr>
          <w:p w14:paraId="09A36DB9"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1260" w:type="dxa"/>
            <w:tcBorders>
              <w:bottom w:val="single" w:sz="4" w:space="0" w:color="auto"/>
            </w:tcBorders>
            <w:vAlign w:val="center"/>
            <w:hideMark/>
          </w:tcPr>
          <w:p w14:paraId="0571133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5DFA2A9F"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6F13CA2B"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DECD57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805864" w:rsidRDefault="00805864" w:rsidP="00D76D82">
            <w:r>
              <w:tab/>
              <w:t xml:space="preserve">     </w:t>
            </w:r>
          </w:p>
          <w:p w14:paraId="2DC6E6FA" w14:textId="77777777" w:rsidR="00805864" w:rsidRDefault="00805864" w:rsidP="00D76D82"/>
          <w:p w14:paraId="4297CF00"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805864" w:rsidRDefault="00805864" w:rsidP="00D76D82">
            <w:r>
              <w:tab/>
              <w:t xml:space="preserve">     </w:t>
            </w:r>
          </w:p>
        </w:tc>
      </w:tr>
      <w:tr w:rsidR="00805864" w:rsidRPr="00F179ED" w14:paraId="60CEE3C8" w14:textId="77777777" w:rsidTr="00DE7861">
        <w:tc>
          <w:tcPr>
            <w:tcW w:w="3600" w:type="dxa"/>
            <w:hideMark/>
          </w:tcPr>
          <w:p w14:paraId="09162287"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1260" w:type="dxa"/>
            <w:tcBorders>
              <w:tl2br w:val="single" w:sz="4" w:space="0" w:color="auto"/>
              <w:tr2bl w:val="single" w:sz="4" w:space="0" w:color="auto"/>
            </w:tcBorders>
            <w:vAlign w:val="center"/>
            <w:hideMark/>
          </w:tcPr>
          <w:p w14:paraId="2FDA9404" w14:textId="5C47F692" w:rsidR="00805864" w:rsidRPr="00E10893" w:rsidRDefault="00805864" w:rsidP="009057AB">
            <w:pPr>
              <w:jc w:val="center"/>
              <w:rPr>
                <w:lang w:val="en-US"/>
              </w:rPr>
            </w:pPr>
          </w:p>
        </w:tc>
        <w:tc>
          <w:tcPr>
            <w:tcW w:w="1260" w:type="dxa"/>
            <w:vAlign w:val="center"/>
            <w:hideMark/>
          </w:tcPr>
          <w:p w14:paraId="6F6D3677"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59C598D1"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1AAC805"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805864" w:rsidRDefault="00805864" w:rsidP="00D76D82">
            <w:r>
              <w:tab/>
              <w:t xml:space="preserve">     </w:t>
            </w:r>
          </w:p>
          <w:p w14:paraId="72CD61B5" w14:textId="77777777" w:rsidR="00805864" w:rsidRDefault="00805864" w:rsidP="00D76D82"/>
          <w:p w14:paraId="4C2A45E1"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805864" w:rsidRDefault="00805864" w:rsidP="00D76D82">
            <w:r>
              <w:tab/>
              <w:t xml:space="preserve">     </w:t>
            </w:r>
          </w:p>
        </w:tc>
      </w:tr>
      <w:tr w:rsidR="00805864" w:rsidRPr="00F179ED" w14:paraId="1174313A" w14:textId="77777777" w:rsidTr="00805864">
        <w:tc>
          <w:tcPr>
            <w:tcW w:w="3600" w:type="dxa"/>
            <w:hideMark/>
          </w:tcPr>
          <w:p w14:paraId="7C055FD2" w14:textId="77777777" w:rsidR="00805864" w:rsidRPr="00AC72E4" w:rsidRDefault="00805864"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1260" w:type="dxa"/>
            <w:vAlign w:val="center"/>
            <w:hideMark/>
          </w:tcPr>
          <w:p w14:paraId="4BF6480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42353F95"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529D123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7FC658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805864" w:rsidRDefault="00805864" w:rsidP="00D76D82">
            <w:r>
              <w:tab/>
              <w:t xml:space="preserve">     </w:t>
            </w:r>
          </w:p>
          <w:p w14:paraId="62B3DDEB" w14:textId="77777777" w:rsidR="00805864" w:rsidRDefault="00805864" w:rsidP="00D76D82"/>
          <w:p w14:paraId="2955744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805864" w:rsidRDefault="00805864" w:rsidP="00D76D82">
            <w:r>
              <w:tab/>
              <w:t xml:space="preserve">     </w:t>
            </w:r>
          </w:p>
        </w:tc>
      </w:tr>
      <w:tr w:rsidR="00805864" w:rsidRPr="00F179ED" w14:paraId="6C48E180" w14:textId="77777777" w:rsidTr="00805864">
        <w:tc>
          <w:tcPr>
            <w:tcW w:w="3600" w:type="dxa"/>
          </w:tcPr>
          <w:p w14:paraId="31913538" w14:textId="77777777" w:rsidR="00805864" w:rsidRDefault="00805864"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805864" w:rsidRPr="006B1A9B" w:rsidRDefault="00805864"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1260" w:type="dxa"/>
            <w:vAlign w:val="center"/>
          </w:tcPr>
          <w:p w14:paraId="41571470"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44B7ED45"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45F65294"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7119D1D"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805864" w:rsidRDefault="00805864" w:rsidP="006B1A9B">
            <w:r>
              <w:tab/>
              <w:t xml:space="preserve">     </w:t>
            </w:r>
          </w:p>
          <w:p w14:paraId="6C10FFBD" w14:textId="77777777" w:rsidR="00805864" w:rsidRDefault="00805864" w:rsidP="006B1A9B"/>
          <w:p w14:paraId="632FDF15"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805864" w:rsidRDefault="00805864" w:rsidP="006B1A9B">
            <w:r>
              <w:tab/>
              <w:t xml:space="preserve">     </w:t>
            </w:r>
          </w:p>
        </w:tc>
      </w:tr>
      <w:tr w:rsidR="00805864" w:rsidRPr="00C06EB2" w14:paraId="5121638B" w14:textId="77777777" w:rsidTr="00805864">
        <w:trPr>
          <w:trHeight w:val="950"/>
        </w:trPr>
        <w:tc>
          <w:tcPr>
            <w:tcW w:w="3600" w:type="dxa"/>
          </w:tcPr>
          <w:p w14:paraId="42FFDD2B" w14:textId="77777777" w:rsidR="00805864" w:rsidRPr="0015260B" w:rsidRDefault="00805864"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1260" w:type="dxa"/>
            <w:vAlign w:val="center"/>
          </w:tcPr>
          <w:p w14:paraId="6CD4833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FBB224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1E319781"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061D2AB"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805864" w:rsidRDefault="00805864" w:rsidP="006B1A9B">
            <w:r>
              <w:tab/>
              <w:t xml:space="preserve">     </w:t>
            </w:r>
          </w:p>
          <w:p w14:paraId="58CA0451" w14:textId="77777777" w:rsidR="00805864" w:rsidRDefault="00805864" w:rsidP="006B1A9B"/>
          <w:p w14:paraId="59148B1D"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805864" w:rsidRDefault="00805864" w:rsidP="006B1A9B">
            <w:r>
              <w:tab/>
              <w:t xml:space="preserve">     </w:t>
            </w:r>
          </w:p>
        </w:tc>
      </w:tr>
    </w:tbl>
    <w:p w14:paraId="58CDBCFD" w14:textId="77777777" w:rsidR="004114CB" w:rsidRDefault="004114CB">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03A34" w14:paraId="5711E1A1" w14:textId="77777777" w:rsidTr="00805864">
        <w:trPr>
          <w:trHeight w:val="950"/>
        </w:trPr>
        <w:tc>
          <w:tcPr>
            <w:tcW w:w="3600" w:type="dxa"/>
          </w:tcPr>
          <w:p w14:paraId="08F4A7E3" w14:textId="15437AE1" w:rsidR="00805864" w:rsidRDefault="00805864" w:rsidP="006B1A9B">
            <w:pPr>
              <w:rPr>
                <w:rFonts w:ascii="Arial" w:hAnsi="Arial" w:cs="Arial"/>
                <w:sz w:val="16"/>
                <w:szCs w:val="16"/>
                <w:lang w:val="en-US"/>
              </w:rPr>
            </w:pPr>
            <w:r>
              <w:rPr>
                <w:rFonts w:ascii="Arial" w:hAnsi="Arial" w:cs="Arial"/>
                <w:sz w:val="16"/>
                <w:szCs w:val="16"/>
                <w:lang w:val="en-US"/>
              </w:rPr>
              <w:t>Are there any critical manufacturing states during the production process that may lead to a degradation of performance</w:t>
            </w:r>
          </w:p>
        </w:tc>
        <w:tc>
          <w:tcPr>
            <w:tcW w:w="1260" w:type="dxa"/>
            <w:vAlign w:val="center"/>
          </w:tcPr>
          <w:p w14:paraId="2CD96185"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A7EEBAE"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334B7BC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1CA3D4A4"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D06F31" w14:textId="4C9A0B1E" w:rsidR="00805864" w:rsidRDefault="00805864" w:rsidP="006B1A9B">
            <w:r>
              <w:tab/>
              <w:t xml:space="preserve">     </w:t>
            </w:r>
          </w:p>
          <w:p w14:paraId="26467176"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805864" w:rsidRDefault="00805864" w:rsidP="006B1A9B">
            <w:r>
              <w:tab/>
              <w:t xml:space="preserve">     </w:t>
            </w:r>
          </w:p>
        </w:tc>
      </w:tr>
      <w:tr w:rsidR="00805864" w:rsidRPr="00F03A34" w14:paraId="2AFDFD10" w14:textId="77777777" w:rsidTr="00805864">
        <w:trPr>
          <w:trHeight w:val="950"/>
        </w:trPr>
        <w:tc>
          <w:tcPr>
            <w:tcW w:w="3600" w:type="dxa"/>
          </w:tcPr>
          <w:p w14:paraId="6409BEF8" w14:textId="77777777" w:rsidR="00805864" w:rsidRDefault="00805864"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1260" w:type="dxa"/>
            <w:vAlign w:val="center"/>
          </w:tcPr>
          <w:p w14:paraId="64F015FF"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6988B2AC"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10222795"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80D7FA2"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805864" w:rsidRDefault="00805864" w:rsidP="006B1A9B">
            <w:r>
              <w:tab/>
              <w:t xml:space="preserve">     </w:t>
            </w:r>
          </w:p>
          <w:p w14:paraId="21F9AEEB" w14:textId="77777777" w:rsidR="00805864" w:rsidRDefault="00805864" w:rsidP="006B1A9B"/>
          <w:p w14:paraId="02B834DB"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805864" w:rsidRDefault="00805864"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27A9DB3B" w14:textId="77777777" w:rsidR="00D54136" w:rsidRPr="007C5030" w:rsidRDefault="00D54136" w:rsidP="00805864">
      <w:pPr>
        <w:ind w:firstLine="720"/>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3905" w:type="dxa"/>
        <w:tblInd w:w="265" w:type="dxa"/>
        <w:tblLayout w:type="fixed"/>
        <w:tblLook w:val="04A0" w:firstRow="1" w:lastRow="0" w:firstColumn="1" w:lastColumn="0" w:noHBand="0" w:noVBand="1"/>
      </w:tblPr>
      <w:tblGrid>
        <w:gridCol w:w="4125"/>
        <w:gridCol w:w="1842"/>
        <w:gridCol w:w="567"/>
        <w:gridCol w:w="709"/>
        <w:gridCol w:w="709"/>
        <w:gridCol w:w="5953"/>
      </w:tblGrid>
      <w:tr w:rsidR="00185D69" w:rsidRPr="00C43BA9" w14:paraId="62C7B2A1" w14:textId="77777777" w:rsidTr="00185D69">
        <w:trPr>
          <w:trHeight w:val="365"/>
        </w:trPr>
        <w:tc>
          <w:tcPr>
            <w:tcW w:w="4125" w:type="dxa"/>
            <w:vMerge w:val="restart"/>
            <w:vAlign w:val="center"/>
            <w:hideMark/>
          </w:tcPr>
          <w:p w14:paraId="3A4C2B12" w14:textId="77777777" w:rsidR="00185D69" w:rsidRPr="00F77349" w:rsidRDefault="00185D69" w:rsidP="008C1310">
            <w:pPr>
              <w:jc w:val="center"/>
              <w:rPr>
                <w:rFonts w:ascii="Arial" w:hAnsi="Arial" w:cs="Arial"/>
                <w:b/>
                <w:bCs/>
                <w:szCs w:val="12"/>
                <w:lang w:val="en-GB"/>
              </w:rPr>
            </w:pPr>
            <w:r w:rsidRPr="00F77349">
              <w:rPr>
                <w:rFonts w:ascii="Arial" w:hAnsi="Arial" w:cs="Arial"/>
                <w:b/>
                <w:bCs/>
                <w:szCs w:val="12"/>
                <w:lang w:val="en-GB"/>
              </w:rPr>
              <w:t>Risk &amp; hazards identification</w:t>
            </w:r>
          </w:p>
          <w:p w14:paraId="171D13B4" w14:textId="77777777" w:rsidR="00185D69" w:rsidRPr="00050047" w:rsidRDefault="00185D69"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842" w:type="dxa"/>
            <w:vMerge w:val="restart"/>
            <w:vAlign w:val="center"/>
          </w:tcPr>
          <w:p w14:paraId="5189A2C7" w14:textId="23135B8D" w:rsidR="00185D69" w:rsidRPr="00E637E1"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185D69"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185D69" w:rsidRPr="00D54136" w:rsidRDefault="00185D69" w:rsidP="005B6E6F">
            <w:pPr>
              <w:jc w:val="center"/>
              <w:rPr>
                <w:rFonts w:ascii="Arial" w:hAnsi="Arial" w:cs="Arial"/>
                <w:b/>
                <w:bCs/>
                <w:sz w:val="18"/>
                <w:szCs w:val="18"/>
                <w:lang w:val="en-US"/>
              </w:rPr>
            </w:pPr>
            <w:r>
              <w:rPr>
                <w:rFonts w:ascii="Arial" w:hAnsi="Arial" w:cs="Arial"/>
                <w:b/>
                <w:bCs/>
                <w:sz w:val="18"/>
                <w:szCs w:val="18"/>
                <w:lang w:val="en-US"/>
              </w:rPr>
              <w:t>[%]</w:t>
            </w:r>
          </w:p>
        </w:tc>
        <w:tc>
          <w:tcPr>
            <w:tcW w:w="1985" w:type="dxa"/>
            <w:gridSpan w:val="3"/>
            <w:vAlign w:val="center"/>
          </w:tcPr>
          <w:p w14:paraId="41AEE749" w14:textId="77777777" w:rsidR="00185D69" w:rsidRPr="00E637E1" w:rsidRDefault="00185D6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953" w:type="dxa"/>
            <w:vMerge w:val="restart"/>
            <w:vAlign w:val="center"/>
          </w:tcPr>
          <w:p w14:paraId="6DEBC35E" w14:textId="77777777" w:rsidR="00185D69" w:rsidRPr="00523ADB" w:rsidRDefault="00185D69"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185D69" w:rsidRPr="006F6695" w:rsidRDefault="00185D69"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185D69" w:rsidRDefault="00185D69" w:rsidP="00CB71BB">
            <w:pPr>
              <w:jc w:val="center"/>
              <w:rPr>
                <w:rFonts w:ascii="Arial" w:hAnsi="Arial" w:cs="Arial"/>
                <w:b/>
                <w:bCs/>
                <w:sz w:val="16"/>
                <w:szCs w:val="16"/>
                <w:lang w:val="en-US"/>
              </w:rPr>
            </w:pPr>
          </w:p>
          <w:p w14:paraId="550D1C2F" w14:textId="77777777" w:rsidR="00185D69" w:rsidRDefault="00185D69"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185D69" w:rsidRDefault="00185D69" w:rsidP="00CB71BB">
            <w:pPr>
              <w:jc w:val="center"/>
              <w:rPr>
                <w:rFonts w:ascii="Arial" w:hAnsi="Arial" w:cs="Arial"/>
                <w:b/>
                <w:bCs/>
                <w:sz w:val="16"/>
                <w:szCs w:val="16"/>
                <w:lang w:val="en-US"/>
              </w:rPr>
            </w:pPr>
          </w:p>
          <w:p w14:paraId="40499AE2" w14:textId="07F99869" w:rsidR="00185D69" w:rsidRPr="00F00F6C" w:rsidRDefault="00185D69"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Pr>
                <w:rFonts w:ascii="Arial" w:hAnsi="Arial" w:cs="Arial"/>
                <w:b/>
                <w:bCs/>
                <w:sz w:val="16"/>
                <w:szCs w:val="16"/>
                <w:lang w:val="en-US"/>
              </w:rPr>
              <w:t xml:space="preserve">                                    </w:t>
            </w:r>
            <w:r w:rsidRPr="00F00F6C">
              <w:rPr>
                <w:rFonts w:ascii="Arial" w:hAnsi="Arial" w:cs="Arial"/>
                <w:b/>
                <w:bCs/>
                <w:sz w:val="16"/>
                <w:szCs w:val="16"/>
                <w:lang w:val="en-US"/>
              </w:rPr>
              <w:t>(</w:t>
            </w:r>
            <w:r>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185D69" w14:paraId="265CD855" w14:textId="77777777" w:rsidTr="00185D69">
        <w:trPr>
          <w:trHeight w:val="565"/>
        </w:trPr>
        <w:tc>
          <w:tcPr>
            <w:tcW w:w="4125" w:type="dxa"/>
            <w:vMerge/>
            <w:vAlign w:val="center"/>
          </w:tcPr>
          <w:p w14:paraId="221CC539" w14:textId="77777777" w:rsidR="00185D69" w:rsidRPr="00956CA4" w:rsidRDefault="00185D69" w:rsidP="008C1310">
            <w:pPr>
              <w:jc w:val="center"/>
              <w:rPr>
                <w:rFonts w:ascii="Arial" w:hAnsi="Arial" w:cs="Arial"/>
                <w:b/>
                <w:bCs/>
                <w:szCs w:val="12"/>
                <w:lang w:val="en-US"/>
              </w:rPr>
            </w:pPr>
          </w:p>
        </w:tc>
        <w:tc>
          <w:tcPr>
            <w:tcW w:w="1842" w:type="dxa"/>
            <w:vMerge/>
            <w:shd w:val="clear" w:color="auto" w:fill="92D050"/>
          </w:tcPr>
          <w:p w14:paraId="44C6E36A" w14:textId="39AF0922" w:rsidR="00185D69" w:rsidRDefault="00185D69" w:rsidP="008C1310">
            <w:pPr>
              <w:jc w:val="center"/>
              <w:rPr>
                <w:rFonts w:ascii="Arial" w:hAnsi="Arial" w:cs="Arial"/>
                <w:b/>
                <w:bCs/>
                <w:sz w:val="12"/>
                <w:szCs w:val="12"/>
                <w:lang w:val="en-US"/>
              </w:rPr>
            </w:pPr>
          </w:p>
        </w:tc>
        <w:tc>
          <w:tcPr>
            <w:tcW w:w="567" w:type="dxa"/>
            <w:shd w:val="clear" w:color="auto" w:fill="92D050"/>
          </w:tcPr>
          <w:p w14:paraId="1D0F2CD5"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6A379A41"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72259643" w14:textId="77777777" w:rsidR="00185D69" w:rsidRPr="0051101B" w:rsidRDefault="00185D69"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953" w:type="dxa"/>
            <w:vMerge/>
          </w:tcPr>
          <w:p w14:paraId="270282B3" w14:textId="77777777" w:rsidR="00185D69" w:rsidRDefault="00185D69" w:rsidP="008C1310">
            <w:pPr>
              <w:jc w:val="center"/>
              <w:rPr>
                <w:rFonts w:ascii="Arial" w:hAnsi="Arial" w:cs="Arial"/>
                <w:b/>
                <w:bCs/>
                <w:sz w:val="12"/>
                <w:szCs w:val="12"/>
                <w:lang w:val="en-US"/>
              </w:rPr>
            </w:pPr>
          </w:p>
        </w:tc>
      </w:tr>
      <w:tr w:rsidR="00185D69" w:rsidRPr="00B06242" w14:paraId="3556167B" w14:textId="77777777" w:rsidTr="00185D69">
        <w:trPr>
          <w:trHeight w:val="131"/>
        </w:trPr>
        <w:tc>
          <w:tcPr>
            <w:tcW w:w="4125" w:type="dxa"/>
            <w:vAlign w:val="center"/>
            <w:hideMark/>
          </w:tcPr>
          <w:p w14:paraId="616EDAA0" w14:textId="531266D0" w:rsidR="00185D69" w:rsidRPr="0015260B" w:rsidRDefault="00185D69" w:rsidP="00ED3ADD">
            <w:pPr>
              <w:rPr>
                <w:rFonts w:ascii="Arial" w:hAnsi="Arial" w:cs="Arial"/>
                <w:sz w:val="16"/>
                <w:szCs w:val="16"/>
                <w:lang w:val="en-US"/>
              </w:rPr>
            </w:pPr>
            <w:proofErr w:type="spellStart"/>
            <w:r w:rsidRPr="00ED3ADD">
              <w:rPr>
                <w:rFonts w:ascii="Arial" w:hAnsi="Arial" w:cs="Arial"/>
                <w:sz w:val="20"/>
                <w:szCs w:val="20"/>
              </w:rPr>
              <w:t>Strangulation</w:t>
            </w:r>
            <w:proofErr w:type="spellEnd"/>
            <w:r w:rsidRPr="00ED3ADD">
              <w:rPr>
                <w:rFonts w:ascii="Arial" w:hAnsi="Arial" w:cs="Arial"/>
                <w:sz w:val="20"/>
                <w:szCs w:val="20"/>
              </w:rPr>
              <w:t xml:space="preserve"> / </w:t>
            </w:r>
            <w:proofErr w:type="spellStart"/>
            <w:r w:rsidRPr="00ED3ADD">
              <w:rPr>
                <w:rFonts w:ascii="Arial" w:hAnsi="Arial" w:cs="Arial"/>
                <w:sz w:val="20"/>
                <w:szCs w:val="20"/>
              </w:rPr>
              <w:t>suffocation</w:t>
            </w:r>
            <w:proofErr w:type="spellEnd"/>
            <w:r w:rsidRPr="00ED3ADD">
              <w:rPr>
                <w:rFonts w:ascii="Arial" w:hAnsi="Arial" w:cs="Arial"/>
                <w:sz w:val="20"/>
                <w:szCs w:val="20"/>
              </w:rPr>
              <w:t xml:space="preserve"> </w:t>
            </w:r>
          </w:p>
          <w:p w14:paraId="52E3FD69" w14:textId="033DA57F" w:rsidR="00185D69" w:rsidRPr="0015260B" w:rsidRDefault="00185D69" w:rsidP="00ED3ADD">
            <w:pPr>
              <w:rPr>
                <w:rFonts w:ascii="Arial" w:hAnsi="Arial" w:cs="Arial"/>
                <w:sz w:val="16"/>
                <w:szCs w:val="16"/>
                <w:lang w:val="en-US"/>
              </w:rPr>
            </w:pPr>
          </w:p>
        </w:tc>
        <w:tc>
          <w:tcPr>
            <w:tcW w:w="1842" w:type="dxa"/>
            <w:vAlign w:val="center"/>
          </w:tcPr>
          <w:p w14:paraId="0F7D7865" w14:textId="55840560" w:rsidR="00185D69" w:rsidRPr="0015260B" w:rsidRDefault="00185D69"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2" w:name="Check1"/>
        <w:tc>
          <w:tcPr>
            <w:tcW w:w="567" w:type="dxa"/>
            <w:vAlign w:val="center"/>
          </w:tcPr>
          <w:p w14:paraId="5B806699"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2"/>
          </w:p>
        </w:tc>
        <w:tc>
          <w:tcPr>
            <w:tcW w:w="709" w:type="dxa"/>
            <w:vAlign w:val="center"/>
          </w:tcPr>
          <w:p w14:paraId="67ECE65A"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064E04AF"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7A1655F5" w14:textId="77777777" w:rsidR="00185D69" w:rsidRPr="0025160D" w:rsidRDefault="00185D69" w:rsidP="008C222E">
            <w:pPr>
              <w:ind w:left="314" w:hanging="283"/>
              <w:rPr>
                <w:rFonts w:ascii="Arial" w:hAnsi="Arial" w:cs="Arial"/>
                <w:sz w:val="20"/>
                <w:szCs w:val="20"/>
                <w:lang w:val="en-GB"/>
              </w:rPr>
            </w:pPr>
            <w:r w:rsidRPr="00F77349">
              <w:rPr>
                <w:lang w:val="en-GB"/>
              </w:rPr>
              <w:t xml:space="preserve">1. </w:t>
            </w:r>
            <w:r>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Pr="00B958C3">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527991">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p>
          <w:p w14:paraId="45EC9489" w14:textId="77777777" w:rsidR="00185D69" w:rsidRPr="0025160D" w:rsidRDefault="00185D69" w:rsidP="00D76D82">
            <w:pPr>
              <w:rPr>
                <w:lang w:val="en-GB"/>
              </w:rPr>
            </w:pPr>
            <w:r w:rsidRPr="0025160D">
              <w:rPr>
                <w:lang w:val="en-GB"/>
              </w:rPr>
              <w:t xml:space="preserve">  </w:t>
            </w:r>
          </w:p>
          <w:p w14:paraId="200B216A"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Pr>
                <w:rFonts w:ascii="Arial" w:hAnsi="Arial" w:cs="Arial"/>
                <w:sz w:val="20"/>
                <w:szCs w:val="20"/>
              </w:rPr>
              <w:fldChar w:fldCharType="begin">
                <w:ffData>
                  <w:name w:val=""/>
                  <w:enabled/>
                  <w:calcOnExit w:val="0"/>
                  <w:textInput>
                    <w:default w:val="[Risk Control measures]"/>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[Risk Control measures]</w:t>
            </w:r>
            <w:r>
              <w:rPr>
                <w:rFonts w:ascii="Arial" w:hAnsi="Arial" w:cs="Arial"/>
                <w:sz w:val="20"/>
                <w:szCs w:val="20"/>
              </w:rPr>
              <w:fldChar w:fldCharType="end"/>
            </w:r>
          </w:p>
          <w:p w14:paraId="660DAA95" w14:textId="77777777" w:rsidR="00185D69" w:rsidRPr="0015260B" w:rsidRDefault="00185D69" w:rsidP="00E637E1">
            <w:pPr>
              <w:rPr>
                <w:rFonts w:ascii="Arial" w:hAnsi="Arial" w:cs="Arial"/>
                <w:sz w:val="16"/>
                <w:szCs w:val="16"/>
                <w:lang w:val="en-US"/>
              </w:rPr>
            </w:pPr>
          </w:p>
        </w:tc>
      </w:tr>
      <w:tr w:rsidR="00185D69" w:rsidRPr="00B06242" w14:paraId="3E2D5505" w14:textId="77777777" w:rsidTr="00185D69">
        <w:trPr>
          <w:trHeight w:val="131"/>
        </w:trPr>
        <w:tc>
          <w:tcPr>
            <w:tcW w:w="4125" w:type="dxa"/>
            <w:vAlign w:val="center"/>
          </w:tcPr>
          <w:p w14:paraId="42A94C4B" w14:textId="09CFA432" w:rsidR="00185D69" w:rsidRPr="00AE28D6" w:rsidRDefault="00185D69" w:rsidP="00E637E1">
            <w:pPr>
              <w:rPr>
                <w:rFonts w:ascii="Arial" w:hAnsi="Arial" w:cs="Arial"/>
                <w:sz w:val="20"/>
                <w:szCs w:val="20"/>
              </w:rPr>
            </w:pPr>
            <w:r w:rsidRPr="00ED3ADD">
              <w:rPr>
                <w:rFonts w:ascii="Arial" w:hAnsi="Arial" w:cs="Arial"/>
                <w:sz w:val="20"/>
                <w:szCs w:val="20"/>
              </w:rPr>
              <w:t xml:space="preserve">Neck </w:t>
            </w:r>
            <w:proofErr w:type="spellStart"/>
            <w:r w:rsidRPr="00ED3ADD">
              <w:rPr>
                <w:rFonts w:ascii="Arial" w:hAnsi="Arial" w:cs="Arial"/>
                <w:sz w:val="20"/>
                <w:szCs w:val="20"/>
              </w:rPr>
              <w:t>injury</w:t>
            </w:r>
            <w:proofErr w:type="spellEnd"/>
          </w:p>
        </w:tc>
        <w:tc>
          <w:tcPr>
            <w:tcW w:w="1842" w:type="dxa"/>
            <w:vAlign w:val="center"/>
          </w:tcPr>
          <w:p w14:paraId="73E0AA64" w14:textId="5A8F6623" w:rsidR="00185D69" w:rsidRPr="00AE28D6" w:rsidRDefault="00185D69"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0CF5B3AB" w14:textId="12BBD646"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8FA6BFB" w14:textId="6EDC1B78"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A0D5340" w14:textId="3DBC8DE0"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59B9DB3" w14:textId="77777777" w:rsidR="00185D69" w:rsidRPr="00480AD7" w:rsidRDefault="00185D69"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DFD8EE7" w14:textId="77777777" w:rsidR="00185D69" w:rsidRDefault="00185D69" w:rsidP="00D76D82">
            <w:r>
              <w:tab/>
              <w:t xml:space="preserve">     </w:t>
            </w:r>
          </w:p>
          <w:p w14:paraId="43601A92"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185D69" w:rsidRPr="00AE28D6" w:rsidRDefault="00185D69" w:rsidP="00E637E1">
            <w:pPr>
              <w:rPr>
                <w:rFonts w:ascii="Arial" w:hAnsi="Arial" w:cs="Arial"/>
                <w:sz w:val="20"/>
                <w:szCs w:val="20"/>
              </w:rPr>
            </w:pPr>
          </w:p>
        </w:tc>
      </w:tr>
      <w:tr w:rsidR="004B3CCC" w:rsidRPr="00B06242" w14:paraId="2E464868" w14:textId="77777777" w:rsidTr="004B3CCC">
        <w:trPr>
          <w:trHeight w:val="1327"/>
        </w:trPr>
        <w:tc>
          <w:tcPr>
            <w:tcW w:w="4125" w:type="dxa"/>
            <w:vAlign w:val="center"/>
          </w:tcPr>
          <w:p w14:paraId="16D49EA6" w14:textId="7180A850" w:rsidR="004B3CCC" w:rsidRPr="00ED3ADD" w:rsidRDefault="0008375D" w:rsidP="004B3CCC">
            <w:pPr>
              <w:rPr>
                <w:rFonts w:ascii="Arial" w:hAnsi="Arial" w:cs="Arial"/>
                <w:sz w:val="20"/>
                <w:szCs w:val="20"/>
              </w:rPr>
            </w:pPr>
            <w:proofErr w:type="spellStart"/>
            <w:r>
              <w:rPr>
                <w:rFonts w:ascii="Arial" w:hAnsi="Arial" w:cs="Arial"/>
                <w:color w:val="000000"/>
                <w:sz w:val="20"/>
                <w:szCs w:val="20"/>
              </w:rPr>
              <w:t>S</w:t>
            </w:r>
            <w:r w:rsidR="004B3CCC">
              <w:rPr>
                <w:rFonts w:ascii="Arial" w:hAnsi="Arial" w:cs="Arial"/>
                <w:color w:val="000000"/>
                <w:sz w:val="20"/>
                <w:szCs w:val="20"/>
              </w:rPr>
              <w:t>nagging</w:t>
            </w:r>
            <w:proofErr w:type="spellEnd"/>
            <w:r w:rsidR="004B3CCC">
              <w:rPr>
                <w:rFonts w:ascii="Arial" w:hAnsi="Arial" w:cs="Arial"/>
                <w:color w:val="000000"/>
                <w:sz w:val="20"/>
                <w:szCs w:val="20"/>
              </w:rPr>
              <w:t xml:space="preserve"> / </w:t>
            </w:r>
            <w:proofErr w:type="spellStart"/>
            <w:r w:rsidR="004B3CCC">
              <w:rPr>
                <w:rFonts w:ascii="Arial" w:hAnsi="Arial" w:cs="Arial"/>
                <w:color w:val="000000"/>
                <w:sz w:val="20"/>
                <w:szCs w:val="20"/>
              </w:rPr>
              <w:t>entanglement</w:t>
            </w:r>
            <w:proofErr w:type="spellEnd"/>
          </w:p>
        </w:tc>
        <w:tc>
          <w:tcPr>
            <w:tcW w:w="1842" w:type="dxa"/>
            <w:vAlign w:val="center"/>
          </w:tcPr>
          <w:p w14:paraId="75D711D4" w14:textId="732B70A8" w:rsidR="004B3CCC" w:rsidRPr="00AE28D6" w:rsidRDefault="004B3CCC" w:rsidP="004B3CCC">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56D3F5D0" w14:textId="2C1096B5"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C8A19E3" w14:textId="1372598D"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90FCD76" w14:textId="24E227C1"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67497F3D" w14:textId="77777777" w:rsidR="004B3CCC" w:rsidRPr="00480AD7" w:rsidRDefault="004B3CCC" w:rsidP="004B3CCC">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A33828" w14:textId="77777777" w:rsidR="004B3CCC" w:rsidRDefault="004B3CCC" w:rsidP="004B3CCC">
            <w:r>
              <w:tab/>
              <w:t xml:space="preserve">     </w:t>
            </w:r>
          </w:p>
          <w:p w14:paraId="6E4A2A51" w14:textId="55AE06B6" w:rsidR="004B3CCC" w:rsidRPr="00480AD7" w:rsidRDefault="004B3CCC" w:rsidP="004B3CCC">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r w:rsidR="00CD3455" w:rsidRPr="00B06242" w14:paraId="7E361181" w14:textId="77777777" w:rsidTr="004B3CCC">
        <w:trPr>
          <w:trHeight w:val="1327"/>
        </w:trPr>
        <w:tc>
          <w:tcPr>
            <w:tcW w:w="4125" w:type="dxa"/>
            <w:vAlign w:val="center"/>
          </w:tcPr>
          <w:p w14:paraId="73734AB0" w14:textId="0682C2F3" w:rsidR="00CD3455" w:rsidRDefault="00CD3455" w:rsidP="00CD3455">
            <w:pPr>
              <w:rPr>
                <w:rFonts w:ascii="Arial" w:hAnsi="Arial" w:cs="Arial"/>
                <w:color w:val="000000"/>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842" w:type="dxa"/>
            <w:vAlign w:val="center"/>
          </w:tcPr>
          <w:p w14:paraId="29054A02" w14:textId="0614A07F" w:rsidR="00CD3455" w:rsidRPr="00AE28D6" w:rsidRDefault="00CD3455" w:rsidP="00CD3455">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4AF5032C" w14:textId="605DD65E"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34877DA9" w14:textId="0AF5B0C3"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CEC8B98" w14:textId="0E8AEFCD"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31E3F7A" w14:textId="77777777" w:rsidR="00CD3455" w:rsidRPr="00480AD7" w:rsidRDefault="00CD3455" w:rsidP="00CD3455">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A75E10B" w14:textId="77777777" w:rsidR="00CD3455" w:rsidRDefault="00CD3455" w:rsidP="00CD3455">
            <w:r>
              <w:tab/>
              <w:t xml:space="preserve">     </w:t>
            </w:r>
          </w:p>
          <w:p w14:paraId="29B41FD6" w14:textId="574745E7" w:rsidR="00CD3455" w:rsidRPr="00480AD7" w:rsidRDefault="00CD3455" w:rsidP="00CD3455">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bl>
    <w:p w14:paraId="4AFA63B9" w14:textId="2985A526" w:rsidR="0015260B" w:rsidRPr="00AE28D6"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Pr>
          <w:rFonts w:ascii="Arial" w:hAnsi="Arial"/>
          <w:sz w:val="20"/>
          <w:szCs w:val="20"/>
          <w:lang w:val="en-GB"/>
        </w:rPr>
        <w:br/>
      </w:r>
      <w:r w:rsidR="0015260B" w:rsidRPr="00AE28D6">
        <w:rPr>
          <w:rFonts w:ascii="Arial" w:hAnsi="Arial"/>
          <w:sz w:val="20"/>
          <w:szCs w:val="20"/>
          <w:lang w:val="en-GB"/>
        </w:rPr>
        <w:t xml:space="preserve">The manufacturer and / or the entity who places the product on the market, confirms </w:t>
      </w:r>
      <w:r w:rsidR="0015260B"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proofErr w:type="spellStart"/>
      <w:r w:rsidRPr="00AE28D6">
        <w:rPr>
          <w:rFonts w:ascii="Arial" w:hAnsi="Arial" w:cs="Arial"/>
          <w:spacing w:val="-2"/>
          <w:sz w:val="20"/>
          <w:szCs w:val="20"/>
        </w:rPr>
        <w:t>Function</w:t>
      </w:r>
      <w:proofErr w:type="spellEnd"/>
      <w:r w:rsidRPr="00AE28D6">
        <w:rPr>
          <w:rFonts w:ascii="Arial" w:hAnsi="Arial" w:cs="Arial"/>
          <w:spacing w:val="-2"/>
          <w:sz w:val="20"/>
          <w:szCs w:val="20"/>
        </w:rPr>
        <w:t xml:space="preserve">: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default" r:id="rId11"/>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roofErr w:type="spellStart"/>
      <w:r>
        <w:rPr>
          <w:rFonts w:ascii="Arial" w:hAnsi="Arial" w:cs="Arial"/>
          <w:spacing w:val="-2"/>
          <w:sz w:val="20"/>
          <w:szCs w:val="20"/>
        </w:rPr>
        <w:t>Signature</w:t>
      </w:r>
      <w:proofErr w:type="spellEnd"/>
      <w:r>
        <w:rPr>
          <w:rFonts w:ascii="Arial" w:hAnsi="Arial" w:cs="Arial"/>
          <w:spacing w:val="-2"/>
          <w:sz w:val="20"/>
          <w:szCs w:val="20"/>
        </w:rPr>
        <w:t>:</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34A8C" w14:textId="77777777" w:rsidR="007F299D" w:rsidRDefault="007F299D" w:rsidP="00D25A67">
      <w:pPr>
        <w:spacing w:after="0" w:line="240" w:lineRule="auto"/>
      </w:pPr>
      <w:r>
        <w:separator/>
      </w:r>
    </w:p>
  </w:endnote>
  <w:endnote w:type="continuationSeparator" w:id="0">
    <w:p w14:paraId="2ED37710" w14:textId="77777777" w:rsidR="007F299D" w:rsidRDefault="007F299D"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425A5" w14:textId="77777777" w:rsidR="007F299D" w:rsidRDefault="007F299D" w:rsidP="00D25A67">
      <w:pPr>
        <w:spacing w:after="0" w:line="240" w:lineRule="auto"/>
      </w:pPr>
      <w:r>
        <w:separator/>
      </w:r>
    </w:p>
  </w:footnote>
  <w:footnote w:type="continuationSeparator" w:id="0">
    <w:p w14:paraId="42609874" w14:textId="77777777" w:rsidR="007F299D" w:rsidRDefault="007F299D"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3798A928"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B86FE3">
      <w:rPr>
        <w:bCs/>
        <w:i/>
        <w:kern w:val="18"/>
        <w:lang w:val="en-US"/>
      </w:rPr>
      <w:t xml:space="preserve"> (</w:t>
    </w:r>
    <w:r w:rsidR="00C43BA9">
      <w:rPr>
        <w:bCs/>
        <w:i/>
        <w:kern w:val="18"/>
        <w:lang w:val="en-US"/>
      </w:rPr>
      <w:t xml:space="preserve">helmets &amp; </w:t>
    </w:r>
    <w:r w:rsidR="00B86FE3">
      <w:rPr>
        <w:bCs/>
        <w:i/>
        <w:kern w:val="18"/>
        <w:lang w:val="en-US"/>
      </w:rPr>
      <w:t>othe</w:t>
    </w:r>
    <w:r w:rsidR="008268F3">
      <w:rPr>
        <w:bCs/>
        <w:i/>
        <w:kern w:val="18"/>
        <w:lang w:val="en-US"/>
      </w:rPr>
      <w:t>rs</w:t>
    </w:r>
    <w:r w:rsidR="005E5230">
      <w:rPr>
        <w:bCs/>
        <w:i/>
        <w:kern w:val="18"/>
        <w:lang w:val="en-US"/>
      </w:rPr>
      <w:t>)</w:t>
    </w:r>
    <w:r w:rsidRPr="0015260B">
      <w:rPr>
        <w:bCs/>
        <w:i/>
        <w:kern w:val="18"/>
        <w:lang w:val="en-US"/>
      </w:rPr>
      <w:tab/>
    </w:r>
    <w:r w:rsidRPr="0015260B">
      <w:rPr>
        <w:bCs/>
        <w:i/>
        <w:kern w:val="18"/>
        <w:lang w:val="en-US"/>
      </w:rPr>
      <w:tab/>
    </w:r>
    <w:r w:rsidRPr="0015260B">
      <w:rPr>
        <w:bCs/>
        <w:i/>
        <w:kern w:val="18"/>
        <w:lang w:val="en-US"/>
      </w:rPr>
      <w:tab/>
      <w:t xml:space="preserve">Date </w:t>
    </w:r>
    <w:r w:rsidR="008268F3">
      <w:rPr>
        <w:bCs/>
        <w:i/>
        <w:kern w:val="18"/>
        <w:lang w:val="en-US"/>
      </w:rPr>
      <w:t>11</w:t>
    </w:r>
    <w:r>
      <w:rPr>
        <w:bCs/>
        <w:i/>
        <w:kern w:val="18"/>
        <w:lang w:val="en-US"/>
      </w:rPr>
      <w:t>-</w:t>
    </w:r>
    <w:r w:rsidR="008268F3">
      <w:rPr>
        <w:bCs/>
        <w:i/>
        <w:kern w:val="18"/>
        <w:lang w:val="en-US"/>
      </w:rPr>
      <w:t>10</w:t>
    </w:r>
    <w:r>
      <w:rPr>
        <w:bCs/>
        <w:i/>
        <w:kern w:val="18"/>
        <w:lang w:val="en-US"/>
      </w:rPr>
      <w:t>-20</w:t>
    </w:r>
    <w:r w:rsidR="00CB71BB">
      <w:rPr>
        <w:bCs/>
        <w:i/>
        <w:kern w:val="18"/>
        <w:lang w:val="en-US"/>
      </w:rPr>
      <w:t>2</w:t>
    </w:r>
    <w:r w:rsidR="00E10893">
      <w:rPr>
        <w:bCs/>
        <w:i/>
        <w:kern w:val="18"/>
        <w:lang w:val="en-US"/>
      </w:rPr>
      <w:t>4</w:t>
    </w:r>
  </w:p>
  <w:p w14:paraId="2FE3992E" w14:textId="0BAC687D" w:rsidR="00625DFE" w:rsidRPr="0015260B" w:rsidRDefault="00625DFE" w:rsidP="00D25A67">
    <w:pPr>
      <w:pStyle w:val="Header"/>
      <w:tabs>
        <w:tab w:val="right" w:pos="9540"/>
      </w:tabs>
      <w:rPr>
        <w:rStyle w:val="PageNumber"/>
        <w:lang w:val="en-US"/>
      </w:rPr>
    </w:pPr>
    <w:r w:rsidRPr="0015260B">
      <w:rPr>
        <w:lang w:val="en-US"/>
      </w:rPr>
      <w:t>RX_11</w:t>
    </w:r>
    <w:r w:rsidR="00E10893">
      <w:rPr>
        <w:lang w:val="en-US"/>
      </w:rPr>
      <w:t>2</w:t>
    </w:r>
    <w:r w:rsidRPr="0015260B">
      <w:rPr>
        <w:lang w:val="en-US"/>
      </w:rPr>
      <w:t xml:space="preserve">, Issue </w:t>
    </w:r>
    <w:r w:rsidR="00E10893">
      <w:rPr>
        <w:lang w:val="en-US"/>
      </w:rPr>
      <w:t>0</w:t>
    </w:r>
    <w:r w:rsidR="008268F3">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63654622">
    <w:abstractNumId w:val="4"/>
  </w:num>
  <w:num w:numId="2" w16cid:durableId="1438717540">
    <w:abstractNumId w:val="0"/>
  </w:num>
  <w:num w:numId="3" w16cid:durableId="2008289931">
    <w:abstractNumId w:val="1"/>
  </w:num>
  <w:num w:numId="4" w16cid:durableId="949119742">
    <w:abstractNumId w:val="2"/>
  </w:num>
  <w:num w:numId="5" w16cid:durableId="21353199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l5vQY4iSZo1lUoDHqZtTWfuKdlOr4PZsZnQajvIQD4572h+BqfNYAR1HlRKwcvWy88qK3MdNTX96gtKUuOefKw==" w:salt="faYjZT8Y3qPRUo5NQlgZZQ=="/>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645B"/>
    <w:rsid w:val="0004722C"/>
    <w:rsid w:val="00047E67"/>
    <w:rsid w:val="00050047"/>
    <w:rsid w:val="00050762"/>
    <w:rsid w:val="0007074E"/>
    <w:rsid w:val="00073358"/>
    <w:rsid w:val="00074A3D"/>
    <w:rsid w:val="00074F7F"/>
    <w:rsid w:val="00080DE5"/>
    <w:rsid w:val="000829D7"/>
    <w:rsid w:val="0008323B"/>
    <w:rsid w:val="0008375A"/>
    <w:rsid w:val="0008375D"/>
    <w:rsid w:val="000844D0"/>
    <w:rsid w:val="000875FC"/>
    <w:rsid w:val="00092FB4"/>
    <w:rsid w:val="00093A5F"/>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23F9"/>
    <w:rsid w:val="000F6AD6"/>
    <w:rsid w:val="000F6EA5"/>
    <w:rsid w:val="001003AC"/>
    <w:rsid w:val="00100ED6"/>
    <w:rsid w:val="00103E89"/>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5D69"/>
    <w:rsid w:val="001863A8"/>
    <w:rsid w:val="001921DF"/>
    <w:rsid w:val="001924B8"/>
    <w:rsid w:val="001962E8"/>
    <w:rsid w:val="00196983"/>
    <w:rsid w:val="00197C82"/>
    <w:rsid w:val="001B1540"/>
    <w:rsid w:val="001B3749"/>
    <w:rsid w:val="001B4520"/>
    <w:rsid w:val="001B4A57"/>
    <w:rsid w:val="001B4A70"/>
    <w:rsid w:val="001B50F7"/>
    <w:rsid w:val="001B5269"/>
    <w:rsid w:val="001B5361"/>
    <w:rsid w:val="001B58E6"/>
    <w:rsid w:val="001B6588"/>
    <w:rsid w:val="001B6E46"/>
    <w:rsid w:val="001B71EE"/>
    <w:rsid w:val="001C0943"/>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0913"/>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6140"/>
    <w:rsid w:val="002767B1"/>
    <w:rsid w:val="002812F5"/>
    <w:rsid w:val="00281555"/>
    <w:rsid w:val="002819DA"/>
    <w:rsid w:val="00281BF7"/>
    <w:rsid w:val="002834D4"/>
    <w:rsid w:val="00283C8F"/>
    <w:rsid w:val="00285FB1"/>
    <w:rsid w:val="002869AF"/>
    <w:rsid w:val="002917BA"/>
    <w:rsid w:val="002930E7"/>
    <w:rsid w:val="00293EB0"/>
    <w:rsid w:val="002A1F4A"/>
    <w:rsid w:val="002B0E87"/>
    <w:rsid w:val="002B1F5B"/>
    <w:rsid w:val="002B3152"/>
    <w:rsid w:val="002B59B1"/>
    <w:rsid w:val="002B7FD3"/>
    <w:rsid w:val="002C01B1"/>
    <w:rsid w:val="002C160A"/>
    <w:rsid w:val="002C4C34"/>
    <w:rsid w:val="002D1781"/>
    <w:rsid w:val="002D20A5"/>
    <w:rsid w:val="002D2F45"/>
    <w:rsid w:val="002D486C"/>
    <w:rsid w:val="002D5F7A"/>
    <w:rsid w:val="002E01C2"/>
    <w:rsid w:val="002E08ED"/>
    <w:rsid w:val="002E5881"/>
    <w:rsid w:val="002E60B4"/>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6151D"/>
    <w:rsid w:val="00371B83"/>
    <w:rsid w:val="003725A3"/>
    <w:rsid w:val="00372A28"/>
    <w:rsid w:val="00373B59"/>
    <w:rsid w:val="00376D0F"/>
    <w:rsid w:val="00380D2C"/>
    <w:rsid w:val="00386F55"/>
    <w:rsid w:val="00390D07"/>
    <w:rsid w:val="00394717"/>
    <w:rsid w:val="00395D50"/>
    <w:rsid w:val="003A1193"/>
    <w:rsid w:val="003A2EA4"/>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3F6166"/>
    <w:rsid w:val="00401890"/>
    <w:rsid w:val="00401F19"/>
    <w:rsid w:val="004028C4"/>
    <w:rsid w:val="00407390"/>
    <w:rsid w:val="0040772F"/>
    <w:rsid w:val="00407972"/>
    <w:rsid w:val="00407F7A"/>
    <w:rsid w:val="00410A97"/>
    <w:rsid w:val="00411183"/>
    <w:rsid w:val="004114CB"/>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3CCC"/>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175B"/>
    <w:rsid w:val="004F20EB"/>
    <w:rsid w:val="004F256D"/>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77E0"/>
    <w:rsid w:val="00537BB6"/>
    <w:rsid w:val="00540B11"/>
    <w:rsid w:val="00541073"/>
    <w:rsid w:val="00543147"/>
    <w:rsid w:val="00551656"/>
    <w:rsid w:val="00554B14"/>
    <w:rsid w:val="005559AA"/>
    <w:rsid w:val="005607CF"/>
    <w:rsid w:val="00562B04"/>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1875"/>
    <w:rsid w:val="005D24B0"/>
    <w:rsid w:val="005D36CD"/>
    <w:rsid w:val="005D6DCC"/>
    <w:rsid w:val="005E0D5B"/>
    <w:rsid w:val="005E5230"/>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F56"/>
    <w:rsid w:val="006A106C"/>
    <w:rsid w:val="006A4971"/>
    <w:rsid w:val="006A58FB"/>
    <w:rsid w:val="006A60A6"/>
    <w:rsid w:val="006A6B66"/>
    <w:rsid w:val="006A6D83"/>
    <w:rsid w:val="006B024D"/>
    <w:rsid w:val="006B1A9B"/>
    <w:rsid w:val="006B25E2"/>
    <w:rsid w:val="006B6D75"/>
    <w:rsid w:val="006C63F1"/>
    <w:rsid w:val="006C78C6"/>
    <w:rsid w:val="006D5951"/>
    <w:rsid w:val="006D6336"/>
    <w:rsid w:val="006D7F11"/>
    <w:rsid w:val="006E079B"/>
    <w:rsid w:val="006E0FF4"/>
    <w:rsid w:val="006E2677"/>
    <w:rsid w:val="006E48B1"/>
    <w:rsid w:val="006E4D6D"/>
    <w:rsid w:val="006E559A"/>
    <w:rsid w:val="006F6695"/>
    <w:rsid w:val="006F6B8D"/>
    <w:rsid w:val="006F7B90"/>
    <w:rsid w:val="0070204D"/>
    <w:rsid w:val="00705870"/>
    <w:rsid w:val="007062B4"/>
    <w:rsid w:val="00706765"/>
    <w:rsid w:val="00707FDD"/>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36171"/>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E84"/>
    <w:rsid w:val="00797AD4"/>
    <w:rsid w:val="00797D5F"/>
    <w:rsid w:val="007A6A16"/>
    <w:rsid w:val="007A7D36"/>
    <w:rsid w:val="007B0145"/>
    <w:rsid w:val="007B10F9"/>
    <w:rsid w:val="007B1AE5"/>
    <w:rsid w:val="007B5BC0"/>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F299D"/>
    <w:rsid w:val="007F5EF5"/>
    <w:rsid w:val="007F62B3"/>
    <w:rsid w:val="00800F6F"/>
    <w:rsid w:val="00802970"/>
    <w:rsid w:val="008030DF"/>
    <w:rsid w:val="00804EBF"/>
    <w:rsid w:val="008056C8"/>
    <w:rsid w:val="00805864"/>
    <w:rsid w:val="0080750D"/>
    <w:rsid w:val="00812F59"/>
    <w:rsid w:val="00813A5C"/>
    <w:rsid w:val="008216C7"/>
    <w:rsid w:val="008268F3"/>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8F6566"/>
    <w:rsid w:val="009057AB"/>
    <w:rsid w:val="00910E31"/>
    <w:rsid w:val="00911CE3"/>
    <w:rsid w:val="009123E8"/>
    <w:rsid w:val="00915D2F"/>
    <w:rsid w:val="00924A3D"/>
    <w:rsid w:val="00924D38"/>
    <w:rsid w:val="00927086"/>
    <w:rsid w:val="0092736F"/>
    <w:rsid w:val="009329D5"/>
    <w:rsid w:val="0093436E"/>
    <w:rsid w:val="00935BA4"/>
    <w:rsid w:val="00937237"/>
    <w:rsid w:val="00946BA3"/>
    <w:rsid w:val="0094703E"/>
    <w:rsid w:val="009476DB"/>
    <w:rsid w:val="00950699"/>
    <w:rsid w:val="00952F13"/>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C61DF"/>
    <w:rsid w:val="009C6FC8"/>
    <w:rsid w:val="009D102E"/>
    <w:rsid w:val="009D1ADB"/>
    <w:rsid w:val="009D299B"/>
    <w:rsid w:val="009D55F3"/>
    <w:rsid w:val="009E0157"/>
    <w:rsid w:val="009E2339"/>
    <w:rsid w:val="009E24D5"/>
    <w:rsid w:val="009E2D32"/>
    <w:rsid w:val="009E5726"/>
    <w:rsid w:val="009E57A9"/>
    <w:rsid w:val="009E7DA3"/>
    <w:rsid w:val="009F36D8"/>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84B"/>
    <w:rsid w:val="00AC2803"/>
    <w:rsid w:val="00AC40DD"/>
    <w:rsid w:val="00AC488B"/>
    <w:rsid w:val="00AC5907"/>
    <w:rsid w:val="00AC71F8"/>
    <w:rsid w:val="00AC72E4"/>
    <w:rsid w:val="00AD6730"/>
    <w:rsid w:val="00AD70FE"/>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9D5"/>
    <w:rsid w:val="00B85247"/>
    <w:rsid w:val="00B86FE3"/>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4862"/>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4F44"/>
    <w:rsid w:val="00C06EB2"/>
    <w:rsid w:val="00C07DE6"/>
    <w:rsid w:val="00C1095E"/>
    <w:rsid w:val="00C1434E"/>
    <w:rsid w:val="00C14ADC"/>
    <w:rsid w:val="00C157FA"/>
    <w:rsid w:val="00C200A7"/>
    <w:rsid w:val="00C2099D"/>
    <w:rsid w:val="00C21FC7"/>
    <w:rsid w:val="00C24325"/>
    <w:rsid w:val="00C2458D"/>
    <w:rsid w:val="00C31C30"/>
    <w:rsid w:val="00C330E3"/>
    <w:rsid w:val="00C348C7"/>
    <w:rsid w:val="00C34A1C"/>
    <w:rsid w:val="00C36A77"/>
    <w:rsid w:val="00C36B25"/>
    <w:rsid w:val="00C40B45"/>
    <w:rsid w:val="00C42E2E"/>
    <w:rsid w:val="00C43652"/>
    <w:rsid w:val="00C437B1"/>
    <w:rsid w:val="00C43BA9"/>
    <w:rsid w:val="00C43EEF"/>
    <w:rsid w:val="00C4404D"/>
    <w:rsid w:val="00C4498C"/>
    <w:rsid w:val="00C45D11"/>
    <w:rsid w:val="00C513E9"/>
    <w:rsid w:val="00C514B7"/>
    <w:rsid w:val="00C53F81"/>
    <w:rsid w:val="00C613DD"/>
    <w:rsid w:val="00C62374"/>
    <w:rsid w:val="00C66DD2"/>
    <w:rsid w:val="00C77678"/>
    <w:rsid w:val="00C80171"/>
    <w:rsid w:val="00C846C2"/>
    <w:rsid w:val="00C85FA3"/>
    <w:rsid w:val="00C8749C"/>
    <w:rsid w:val="00C87980"/>
    <w:rsid w:val="00C91F5D"/>
    <w:rsid w:val="00C94122"/>
    <w:rsid w:val="00C95F53"/>
    <w:rsid w:val="00CA30C7"/>
    <w:rsid w:val="00CA48E6"/>
    <w:rsid w:val="00CA6B02"/>
    <w:rsid w:val="00CB30D0"/>
    <w:rsid w:val="00CB71BB"/>
    <w:rsid w:val="00CC0F13"/>
    <w:rsid w:val="00CC13D3"/>
    <w:rsid w:val="00CC27D1"/>
    <w:rsid w:val="00CC3088"/>
    <w:rsid w:val="00CC565C"/>
    <w:rsid w:val="00CC68DE"/>
    <w:rsid w:val="00CD0417"/>
    <w:rsid w:val="00CD2040"/>
    <w:rsid w:val="00CD3455"/>
    <w:rsid w:val="00CD4A7D"/>
    <w:rsid w:val="00CD5AC0"/>
    <w:rsid w:val="00CD6E8B"/>
    <w:rsid w:val="00CD7675"/>
    <w:rsid w:val="00CE034C"/>
    <w:rsid w:val="00CE45BE"/>
    <w:rsid w:val="00CE4E53"/>
    <w:rsid w:val="00CE7515"/>
    <w:rsid w:val="00CE79A9"/>
    <w:rsid w:val="00CF64C7"/>
    <w:rsid w:val="00CF664B"/>
    <w:rsid w:val="00CF776B"/>
    <w:rsid w:val="00D014F3"/>
    <w:rsid w:val="00D0492B"/>
    <w:rsid w:val="00D06458"/>
    <w:rsid w:val="00D10CF1"/>
    <w:rsid w:val="00D10CFD"/>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24D5"/>
    <w:rsid w:val="00D64699"/>
    <w:rsid w:val="00D64B8E"/>
    <w:rsid w:val="00D71B33"/>
    <w:rsid w:val="00D72C64"/>
    <w:rsid w:val="00D7544C"/>
    <w:rsid w:val="00D76D82"/>
    <w:rsid w:val="00D86C32"/>
    <w:rsid w:val="00D942A3"/>
    <w:rsid w:val="00DA0FB1"/>
    <w:rsid w:val="00DA2814"/>
    <w:rsid w:val="00DA3A93"/>
    <w:rsid w:val="00DA6DCD"/>
    <w:rsid w:val="00DA6F1B"/>
    <w:rsid w:val="00DB409D"/>
    <w:rsid w:val="00DB6F29"/>
    <w:rsid w:val="00DC3946"/>
    <w:rsid w:val="00DC51EF"/>
    <w:rsid w:val="00DD259D"/>
    <w:rsid w:val="00DD52AE"/>
    <w:rsid w:val="00DD7F78"/>
    <w:rsid w:val="00DE7861"/>
    <w:rsid w:val="00DF0279"/>
    <w:rsid w:val="00E01E45"/>
    <w:rsid w:val="00E02878"/>
    <w:rsid w:val="00E0363D"/>
    <w:rsid w:val="00E0494F"/>
    <w:rsid w:val="00E050CE"/>
    <w:rsid w:val="00E103D8"/>
    <w:rsid w:val="00E10893"/>
    <w:rsid w:val="00E1369D"/>
    <w:rsid w:val="00E13FDD"/>
    <w:rsid w:val="00E16B00"/>
    <w:rsid w:val="00E217F1"/>
    <w:rsid w:val="00E27799"/>
    <w:rsid w:val="00E33049"/>
    <w:rsid w:val="00E34406"/>
    <w:rsid w:val="00E349BD"/>
    <w:rsid w:val="00E374C3"/>
    <w:rsid w:val="00E47C73"/>
    <w:rsid w:val="00E50F54"/>
    <w:rsid w:val="00E54036"/>
    <w:rsid w:val="00E603DB"/>
    <w:rsid w:val="00E637E1"/>
    <w:rsid w:val="00E66913"/>
    <w:rsid w:val="00E71542"/>
    <w:rsid w:val="00E71C89"/>
    <w:rsid w:val="00E73A19"/>
    <w:rsid w:val="00E74366"/>
    <w:rsid w:val="00E74BB4"/>
    <w:rsid w:val="00E8128F"/>
    <w:rsid w:val="00E82C51"/>
    <w:rsid w:val="00E83F64"/>
    <w:rsid w:val="00E8481F"/>
    <w:rsid w:val="00E8495B"/>
    <w:rsid w:val="00E8550C"/>
    <w:rsid w:val="00E85974"/>
    <w:rsid w:val="00E863E4"/>
    <w:rsid w:val="00E86487"/>
    <w:rsid w:val="00E909B6"/>
    <w:rsid w:val="00E925F3"/>
    <w:rsid w:val="00E928BC"/>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3ADD"/>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50403"/>
    <w:rsid w:val="00F506D6"/>
    <w:rsid w:val="00F50995"/>
    <w:rsid w:val="00F50AAC"/>
    <w:rsid w:val="00F5480F"/>
    <w:rsid w:val="00F563E6"/>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 w:type="paragraph" w:styleId="Revision">
    <w:name w:val="Revision"/>
    <w:hidden/>
    <w:uiPriority w:val="99"/>
    <w:semiHidden/>
    <w:rsid w:val="008F65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464238">
      <w:bodyDiv w:val="1"/>
      <w:marLeft w:val="0"/>
      <w:marRight w:val="0"/>
      <w:marTop w:val="0"/>
      <w:marBottom w:val="0"/>
      <w:divBdr>
        <w:top w:val="none" w:sz="0" w:space="0" w:color="auto"/>
        <w:left w:val="none" w:sz="0" w:space="0" w:color="auto"/>
        <w:bottom w:val="none" w:sz="0" w:space="0" w:color="auto"/>
        <w:right w:val="none" w:sz="0" w:space="0" w:color="auto"/>
      </w:divBdr>
    </w:div>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Q35N7EHSRXXD-1115586310-82792</_dlc_DocId>
    <_dlc_DocIdUrl xmlns="602ed927-2cea-4d91-88ef-a89cf3d3f850">
      <Url>https://kiwacompany.sharepoint.com/sites/ds_AI/_layouts/15/DocIdRedir.aspx?ID=Q35N7EHSRXXD-1115586310-82792</Url>
      <Description>Q35N7EHSRXXD-1115586310-82792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A81E75-7A6A-4660-88D8-3FE720BC26C2}">
  <ds:schemaRefs>
    <ds:schemaRef ds:uri="http://schemas.microsoft.com/sharepoint/v3/contenttype/forms"/>
  </ds:schemaRefs>
</ds:datastoreItem>
</file>

<file path=customXml/itemProps2.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3.xml><?xml version="1.0" encoding="utf-8"?>
<ds:datastoreItem xmlns:ds="http://schemas.openxmlformats.org/officeDocument/2006/customXml" ds:itemID="{3B072D14-B5EA-4568-982B-DC11B25D2EFB}"/>
</file>

<file path=customXml/itemProps4.xml><?xml version="1.0" encoding="utf-8"?>
<ds:datastoreItem xmlns:ds="http://schemas.openxmlformats.org/officeDocument/2006/customXml" ds:itemID="{07A57F83-7EB1-44CA-A8DD-03C11E08B214}">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5.xml><?xml version="1.0" encoding="utf-8"?>
<ds:datastoreItem xmlns:ds="http://schemas.openxmlformats.org/officeDocument/2006/customXml" ds:itemID="{D0A625EF-B271-400F-800D-19E72EF2827B}"/>
</file>

<file path=docProps/app.xml><?xml version="1.0" encoding="utf-8"?>
<Properties xmlns="http://schemas.openxmlformats.org/officeDocument/2006/extended-properties" xmlns:vt="http://schemas.openxmlformats.org/officeDocument/2006/docPropsVTypes">
  <Template>Normal</Template>
  <TotalTime>1</TotalTime>
  <Pages>4</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dc:creator>
  <cp:lastModifiedBy>Gase, Axel</cp:lastModifiedBy>
  <cp:revision>2</cp:revision>
  <cp:lastPrinted>2016-08-19T07:48:00Z</cp:lastPrinted>
  <dcterms:created xsi:type="dcterms:W3CDTF">2024-10-28T10:51:00Z</dcterms:created>
  <dcterms:modified xsi:type="dcterms:W3CDTF">2024-10-28T10:51:00Z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2024-02-08T10:23:37Z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cf93a2cd-62c6-45ba-bd07-38b0670c7e69</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6ea42979-a113-4877-932e-51b67fa32ef4</vt:lpwstr>
  </property>
</Properties>
</file>